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A3C12" w:rsidRDefault="00482C53" w:rsidP="00AB5179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Cs/>
          <w:kern w:val="36"/>
          <w:sz w:val="32"/>
          <w:szCs w:val="32"/>
          <w:lang w:eastAsia="de-DE"/>
        </w:rPr>
      </w:pPr>
      <w:r>
        <w:rPr>
          <w:rFonts w:ascii="Times New Roman" w:eastAsia="Times New Roman" w:hAnsi="Times New Roman" w:cs="Times New Roman"/>
          <w:bCs/>
          <w:kern w:val="36"/>
          <w:sz w:val="32"/>
          <w:szCs w:val="32"/>
          <w:lang w:eastAsia="de-DE"/>
        </w:rPr>
        <w:t xml:space="preserve">Notiz                 </w:t>
      </w:r>
      <w:r w:rsidR="004A3C12" w:rsidRPr="005903DB">
        <w:rPr>
          <w:rFonts w:ascii="Times New Roman" w:eastAsia="Times New Roman" w:hAnsi="Times New Roman" w:cs="Times New Roman"/>
          <w:bCs/>
          <w:kern w:val="36"/>
          <w:sz w:val="32"/>
          <w:szCs w:val="32"/>
          <w:lang w:eastAsia="de-DE"/>
        </w:rPr>
        <w:t xml:space="preserve">     Hans Schande</w:t>
      </w:r>
      <w:r w:rsidR="005903DB" w:rsidRPr="005903DB">
        <w:rPr>
          <w:rFonts w:ascii="Times New Roman" w:eastAsia="Times New Roman" w:hAnsi="Times New Roman" w:cs="Times New Roman"/>
          <w:bCs/>
          <w:kern w:val="36"/>
          <w:sz w:val="32"/>
          <w:szCs w:val="32"/>
          <w:lang w:eastAsia="de-DE"/>
        </w:rPr>
        <w:t>r</w:t>
      </w:r>
      <w:r w:rsidR="00A464E7">
        <w:rPr>
          <w:rFonts w:ascii="Times New Roman" w:eastAsia="Times New Roman" w:hAnsi="Times New Roman" w:cs="Times New Roman"/>
          <w:bCs/>
          <w:kern w:val="36"/>
          <w:sz w:val="32"/>
          <w:szCs w:val="32"/>
          <w:lang w:eastAsia="de-DE"/>
        </w:rPr>
        <w:t xml:space="preserve">l   </w:t>
      </w:r>
      <w:r w:rsidR="00323BCC">
        <w:rPr>
          <w:rFonts w:ascii="Times New Roman" w:eastAsia="Times New Roman" w:hAnsi="Times New Roman" w:cs="Times New Roman"/>
          <w:bCs/>
          <w:kern w:val="36"/>
          <w:sz w:val="32"/>
          <w:szCs w:val="32"/>
          <w:lang w:eastAsia="de-DE"/>
        </w:rPr>
        <w:t xml:space="preserve">   12</w:t>
      </w:r>
      <w:r w:rsidR="005903DB" w:rsidRPr="005903DB">
        <w:rPr>
          <w:rFonts w:ascii="Times New Roman" w:eastAsia="Times New Roman" w:hAnsi="Times New Roman" w:cs="Times New Roman"/>
          <w:bCs/>
          <w:kern w:val="36"/>
          <w:sz w:val="32"/>
          <w:szCs w:val="32"/>
          <w:lang w:eastAsia="de-DE"/>
        </w:rPr>
        <w:t>.03</w:t>
      </w:r>
      <w:r w:rsidR="005C147B">
        <w:rPr>
          <w:rFonts w:ascii="Times New Roman" w:eastAsia="Times New Roman" w:hAnsi="Times New Roman" w:cs="Times New Roman"/>
          <w:bCs/>
          <w:kern w:val="36"/>
          <w:sz w:val="32"/>
          <w:szCs w:val="32"/>
          <w:lang w:eastAsia="de-DE"/>
        </w:rPr>
        <w:t>.25</w:t>
      </w:r>
      <w:r w:rsidR="009E444C">
        <w:rPr>
          <w:rFonts w:ascii="Times New Roman" w:eastAsia="Times New Roman" w:hAnsi="Times New Roman" w:cs="Times New Roman"/>
          <w:bCs/>
          <w:kern w:val="36"/>
          <w:sz w:val="32"/>
          <w:szCs w:val="32"/>
          <w:lang w:eastAsia="de-DE"/>
        </w:rPr>
        <w:t xml:space="preserve">, überarbeitet, </w:t>
      </w:r>
      <w:r w:rsidR="001B6D55">
        <w:rPr>
          <w:rFonts w:ascii="Times New Roman" w:eastAsia="Times New Roman" w:hAnsi="Times New Roman" w:cs="Times New Roman"/>
          <w:bCs/>
          <w:kern w:val="36"/>
          <w:sz w:val="32"/>
          <w:szCs w:val="32"/>
          <w:lang w:eastAsia="de-DE"/>
        </w:rPr>
        <w:t>31</w:t>
      </w:r>
      <w:r w:rsidR="00A464E7">
        <w:rPr>
          <w:rFonts w:ascii="Times New Roman" w:eastAsia="Times New Roman" w:hAnsi="Times New Roman" w:cs="Times New Roman"/>
          <w:bCs/>
          <w:kern w:val="36"/>
          <w:sz w:val="32"/>
          <w:szCs w:val="32"/>
          <w:lang w:eastAsia="de-DE"/>
        </w:rPr>
        <w:t>.03.25</w:t>
      </w:r>
    </w:p>
    <w:p w:rsidR="00112A8D" w:rsidRDefault="00D76D65" w:rsidP="00AB5179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color w:val="FF0000"/>
          <w:kern w:val="36"/>
          <w:sz w:val="32"/>
          <w:szCs w:val="32"/>
          <w:lang w:eastAsia="de-DE"/>
        </w:rPr>
      </w:pPr>
      <w:r w:rsidRPr="00D76D65">
        <w:rPr>
          <w:rFonts w:ascii="Times New Roman" w:eastAsia="Times New Roman" w:hAnsi="Times New Roman" w:cs="Times New Roman"/>
          <w:b/>
          <w:bCs/>
          <w:color w:val="FF0000"/>
          <w:kern w:val="36"/>
          <w:sz w:val="32"/>
          <w:szCs w:val="32"/>
          <w:lang w:eastAsia="de-DE"/>
        </w:rPr>
        <w:t xml:space="preserve">  </w:t>
      </w:r>
      <w:r w:rsidR="00CD503C">
        <w:rPr>
          <w:rFonts w:ascii="Times New Roman" w:eastAsia="Times New Roman" w:hAnsi="Times New Roman" w:cs="Times New Roman"/>
          <w:b/>
          <w:bCs/>
          <w:color w:val="FF0000"/>
          <w:kern w:val="36"/>
          <w:sz w:val="32"/>
          <w:szCs w:val="32"/>
          <w:lang w:eastAsia="de-DE"/>
        </w:rPr>
        <w:t xml:space="preserve">       </w:t>
      </w:r>
      <w:bookmarkStart w:id="0" w:name="_GoBack"/>
      <w:bookmarkEnd w:id="0"/>
      <w:r w:rsidRPr="00D76D65">
        <w:rPr>
          <w:rFonts w:ascii="Times New Roman" w:eastAsia="Times New Roman" w:hAnsi="Times New Roman" w:cs="Times New Roman"/>
          <w:b/>
          <w:bCs/>
          <w:color w:val="FF0000"/>
          <w:kern w:val="36"/>
          <w:sz w:val="32"/>
          <w:szCs w:val="32"/>
          <w:lang w:eastAsia="de-DE"/>
        </w:rPr>
        <w:t xml:space="preserve">  ISAR</w:t>
      </w:r>
      <w:r w:rsidR="00645661">
        <w:rPr>
          <w:rFonts w:ascii="Times New Roman" w:eastAsia="Times New Roman" w:hAnsi="Times New Roman" w:cs="Times New Roman"/>
          <w:b/>
          <w:bCs/>
          <w:color w:val="FF0000"/>
          <w:kern w:val="36"/>
          <w:sz w:val="32"/>
          <w:szCs w:val="32"/>
          <w:lang w:eastAsia="de-DE"/>
        </w:rPr>
        <w:t xml:space="preserve"> </w:t>
      </w:r>
      <w:r w:rsidR="00F661CD">
        <w:rPr>
          <w:rFonts w:ascii="Times New Roman" w:eastAsia="Times New Roman" w:hAnsi="Times New Roman" w:cs="Times New Roman"/>
          <w:b/>
          <w:bCs/>
          <w:color w:val="FF0000"/>
          <w:kern w:val="36"/>
          <w:sz w:val="32"/>
          <w:szCs w:val="32"/>
          <w:lang w:eastAsia="de-DE"/>
        </w:rPr>
        <w:t>–</w:t>
      </w:r>
      <w:r w:rsidR="00645661">
        <w:rPr>
          <w:rFonts w:ascii="Times New Roman" w:eastAsia="Times New Roman" w:hAnsi="Times New Roman" w:cs="Times New Roman"/>
          <w:b/>
          <w:bCs/>
          <w:color w:val="FF0000"/>
          <w:kern w:val="36"/>
          <w:sz w:val="32"/>
          <w:szCs w:val="32"/>
          <w:lang w:eastAsia="de-DE"/>
        </w:rPr>
        <w:t xml:space="preserve"> </w:t>
      </w:r>
      <w:r w:rsidRPr="00D76D65">
        <w:rPr>
          <w:rFonts w:ascii="Times New Roman" w:eastAsia="Times New Roman" w:hAnsi="Times New Roman" w:cs="Times New Roman"/>
          <w:b/>
          <w:bCs/>
          <w:color w:val="FF0000"/>
          <w:kern w:val="36"/>
          <w:sz w:val="32"/>
          <w:szCs w:val="32"/>
          <w:lang w:eastAsia="de-DE"/>
        </w:rPr>
        <w:t>TROCKENFALL</w:t>
      </w:r>
      <w:r w:rsidR="00F661CD">
        <w:rPr>
          <w:rFonts w:ascii="Times New Roman" w:eastAsia="Times New Roman" w:hAnsi="Times New Roman" w:cs="Times New Roman"/>
          <w:b/>
          <w:bCs/>
          <w:color w:val="FF0000"/>
          <w:kern w:val="36"/>
          <w:sz w:val="32"/>
          <w:szCs w:val="32"/>
          <w:lang w:eastAsia="de-DE"/>
        </w:rPr>
        <w:t xml:space="preserve"> ab 07.10.2024 bis</w:t>
      </w:r>
      <w:r w:rsidR="00301078">
        <w:rPr>
          <w:rFonts w:ascii="Times New Roman" w:eastAsia="Times New Roman" w:hAnsi="Times New Roman" w:cs="Times New Roman"/>
          <w:b/>
          <w:bCs/>
          <w:color w:val="FF0000"/>
          <w:kern w:val="36"/>
          <w:sz w:val="32"/>
          <w:szCs w:val="32"/>
          <w:lang w:eastAsia="de-DE"/>
        </w:rPr>
        <w:t>…</w:t>
      </w:r>
      <w:r w:rsidR="000D1840">
        <w:rPr>
          <w:rFonts w:ascii="Times New Roman" w:eastAsia="Times New Roman" w:hAnsi="Times New Roman" w:cs="Times New Roman"/>
          <w:b/>
          <w:bCs/>
          <w:color w:val="FF0000"/>
          <w:kern w:val="36"/>
          <w:sz w:val="32"/>
          <w:szCs w:val="32"/>
          <w:lang w:eastAsia="de-DE"/>
        </w:rPr>
        <w:t>……</w:t>
      </w:r>
    </w:p>
    <w:p w:rsidR="00D12FA0" w:rsidRDefault="0022137D" w:rsidP="00AB5179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de-DE"/>
        </w:rPr>
      </w:pPr>
      <w:r w:rsidRPr="0022137D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de-DE"/>
        </w:rPr>
        <w:t>Im</w:t>
      </w:r>
      <w:r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de-DE"/>
        </w:rPr>
        <w:t xml:space="preserve"> Juni wurde bei Hochwasser das Wehr geöffnet,</w:t>
      </w:r>
      <w:r w:rsidR="008F2D09" w:rsidRPr="008F2D09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de-DE"/>
        </w:rPr>
        <w:t xml:space="preserve"> </w:t>
      </w:r>
      <w:r w:rsidR="00D12FA0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de-DE"/>
        </w:rPr>
        <w:t>der Stau gelegt und</w:t>
      </w:r>
      <w:r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de-DE"/>
        </w:rPr>
        <w:t xml:space="preserve"> Geschiebe durchgeleitet</w:t>
      </w:r>
      <w:r w:rsidR="00D43600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de-DE"/>
        </w:rPr>
        <w:t>,</w:t>
      </w:r>
      <w:r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de-DE"/>
        </w:rPr>
        <w:t xml:space="preserve"> </w:t>
      </w:r>
    </w:p>
    <w:p w:rsidR="00243C7B" w:rsidRDefault="00112A8D" w:rsidP="00AB5179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de-DE"/>
        </w:rPr>
      </w:pPr>
      <w:r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de-DE"/>
        </w:rPr>
        <w:t>Hochwas</w:t>
      </w:r>
      <w:r w:rsidR="00FC6AC5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de-DE"/>
        </w:rPr>
        <w:t xml:space="preserve">ser oder </w:t>
      </w:r>
      <w:r w:rsidR="00447D17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de-DE"/>
        </w:rPr>
        <w:t>Kiesdurchleitung erhöht</w:t>
      </w:r>
      <w:r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de-DE"/>
        </w:rPr>
        <w:t xml:space="preserve"> das Grundwasser</w:t>
      </w:r>
      <w:r w:rsidR="00D12FA0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de-DE"/>
        </w:rPr>
        <w:t xml:space="preserve"> durch Versickerung</w:t>
      </w:r>
      <w:r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de-DE"/>
        </w:rPr>
        <w:t>.</w:t>
      </w:r>
      <w:r w:rsidR="00FC6AC5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de-DE"/>
        </w:rPr>
        <w:t xml:space="preserve"> </w:t>
      </w:r>
      <w:r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de-DE"/>
        </w:rPr>
        <w:t>Niedrigwasser</w:t>
      </w:r>
      <w:r w:rsidR="00FC6AC5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de-DE"/>
        </w:rPr>
        <w:t xml:space="preserve"> und besonders </w:t>
      </w:r>
      <w:r w:rsidR="00447D17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de-DE"/>
        </w:rPr>
        <w:t>Trockenfall</w:t>
      </w:r>
      <w:r w:rsidR="00FC6AC5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de-DE"/>
        </w:rPr>
        <w:t xml:space="preserve"> senkt es.</w:t>
      </w:r>
    </w:p>
    <w:p w:rsidR="00AB5179" w:rsidRPr="00AB5179" w:rsidRDefault="00614ED8" w:rsidP="00AB5179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de-DE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de-DE"/>
        </w:rPr>
        <w:t xml:space="preserve">              </w:t>
      </w:r>
      <w:r w:rsidR="000B2AB3">
        <w:rPr>
          <w:noProof/>
          <w:lang w:eastAsia="de-DE"/>
        </w:rPr>
        <w:drawing>
          <wp:inline distT="0" distB="0" distL="0" distR="0">
            <wp:extent cx="3763115" cy="2507071"/>
            <wp:effectExtent l="0" t="0" r="8890" b="7620"/>
            <wp:docPr id="2" name="Grafik 2" descr="Graf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rafik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2639" cy="254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653" w:rsidRDefault="00724384">
      <w:r w:rsidRPr="00D12FA0">
        <w:rPr>
          <w:b/>
        </w:rPr>
        <w:t>7</w:t>
      </w:r>
      <w:r w:rsidR="0022137D" w:rsidRPr="00D12FA0">
        <w:rPr>
          <w:b/>
        </w:rPr>
        <w:t xml:space="preserve">. </w:t>
      </w:r>
      <w:r w:rsidRPr="00D12FA0">
        <w:rPr>
          <w:b/>
        </w:rPr>
        <w:t>Okt.</w:t>
      </w:r>
      <w:r w:rsidR="0022137D" w:rsidRPr="00D12FA0">
        <w:rPr>
          <w:b/>
        </w:rPr>
        <w:t xml:space="preserve"> </w:t>
      </w:r>
      <w:r w:rsidRPr="00D12FA0">
        <w:rPr>
          <w:b/>
        </w:rPr>
        <w:t>2024</w:t>
      </w:r>
      <w:r>
        <w:t xml:space="preserve">: </w:t>
      </w:r>
      <w:r w:rsidR="001B6D55">
        <w:t xml:space="preserve">In </w:t>
      </w:r>
      <w:proofErr w:type="spellStart"/>
      <w:r w:rsidR="001B6D55">
        <w:t>Krün</w:t>
      </w:r>
      <w:proofErr w:type="spellEnd"/>
      <w:r w:rsidR="001B6D55">
        <w:t xml:space="preserve"> wu</w:t>
      </w:r>
      <w:r w:rsidR="00AB5179">
        <w:t>rden</w:t>
      </w:r>
      <w:r w:rsidR="007F6A60">
        <w:t xml:space="preserve"> bis Februar</w:t>
      </w:r>
      <w:r w:rsidR="00AB5179">
        <w:t xml:space="preserve"> 3400l/s in der Isar belassen.</w:t>
      </w:r>
      <w:r w:rsidR="001757F8">
        <w:t xml:space="preserve"> </w:t>
      </w:r>
      <w:r w:rsidR="00FE55A6">
        <w:t>(Gestaffelte Reduzierung ab 1.10</w:t>
      </w:r>
      <w:r w:rsidR="003E73F6">
        <w:t>.</w:t>
      </w:r>
      <w:r w:rsidR="00FE55A6">
        <w:t>2024</w:t>
      </w:r>
      <w:r w:rsidR="003E73F6">
        <w:t>)</w:t>
      </w:r>
      <w:r w:rsidR="005F1BEC">
        <w:t>.</w:t>
      </w:r>
      <w:r w:rsidR="003E73F6">
        <w:t xml:space="preserve"> </w:t>
      </w:r>
      <w:r w:rsidR="001B6D55">
        <w:t>Dann wu</w:t>
      </w:r>
      <w:r w:rsidR="007F6A60">
        <w:t>rd</w:t>
      </w:r>
      <w:r w:rsidR="001B6D55">
        <w:t>e</w:t>
      </w:r>
      <w:r w:rsidR="007F6A60">
        <w:t xml:space="preserve"> </w:t>
      </w:r>
      <w:r w:rsidR="001F0F20">
        <w:t>im Februar in</w:t>
      </w:r>
      <w:r w:rsidR="007F6A60">
        <w:t xml:space="preserve"> 100l-Schritten auf 3,0 reduziert. </w:t>
      </w:r>
      <w:r w:rsidR="00AB5179">
        <w:t xml:space="preserve">Am </w:t>
      </w:r>
      <w:proofErr w:type="spellStart"/>
      <w:r w:rsidR="00AB5179">
        <w:t>Rißbachdüker</w:t>
      </w:r>
      <w:proofErr w:type="spellEnd"/>
      <w:r w:rsidR="00AB5179">
        <w:t xml:space="preserve"> Isar</w:t>
      </w:r>
      <w:r w:rsidR="001757F8">
        <w:t xml:space="preserve"> </w:t>
      </w:r>
      <w:r w:rsidR="001B6D55">
        <w:t>(14km flussabwärts) ka</w:t>
      </w:r>
      <w:r w:rsidR="00AB5179">
        <w:t xml:space="preserve">men </w:t>
      </w:r>
      <w:r w:rsidR="002B202B">
        <w:t>4350l</w:t>
      </w:r>
      <w:r w:rsidR="00AB5179">
        <w:t>/s an. Dazwischen, ca</w:t>
      </w:r>
      <w:r w:rsidR="00AB5179" w:rsidRPr="00E654B2">
        <w:rPr>
          <w:b/>
        </w:rPr>
        <w:t xml:space="preserve">. 200m </w:t>
      </w:r>
      <w:r w:rsidR="000D1840">
        <w:rPr>
          <w:b/>
        </w:rPr>
        <w:t xml:space="preserve">unterhalb der Brücke </w:t>
      </w:r>
      <w:proofErr w:type="spellStart"/>
      <w:r w:rsidR="000D1840">
        <w:rPr>
          <w:b/>
        </w:rPr>
        <w:t>Wallgau</w:t>
      </w:r>
      <w:proofErr w:type="spellEnd"/>
      <w:r w:rsidR="000D1840">
        <w:rPr>
          <w:b/>
        </w:rPr>
        <w:t xml:space="preserve"> fiel</w:t>
      </w:r>
      <w:r w:rsidR="00AB5179" w:rsidRPr="00E654B2">
        <w:rPr>
          <w:b/>
        </w:rPr>
        <w:t xml:space="preserve"> die Isar auf </w:t>
      </w:r>
      <w:r w:rsidR="00AE6D37">
        <w:rPr>
          <w:b/>
          <w:color w:val="FF0000"/>
        </w:rPr>
        <w:t xml:space="preserve">einen km </w:t>
      </w:r>
      <w:r w:rsidR="001B6D55">
        <w:rPr>
          <w:b/>
          <w:color w:val="FF0000"/>
        </w:rPr>
        <w:t xml:space="preserve">Länge </w:t>
      </w:r>
      <w:r w:rsidR="00AE6D37">
        <w:rPr>
          <w:b/>
          <w:color w:val="FF0000"/>
        </w:rPr>
        <w:t xml:space="preserve">trocken </w:t>
      </w:r>
      <w:r w:rsidR="00AE6D37" w:rsidRPr="00AE6D37">
        <w:rPr>
          <w:b/>
        </w:rPr>
        <w:t>das W</w:t>
      </w:r>
      <w:r w:rsidR="00ED07C7" w:rsidRPr="00E654B2">
        <w:rPr>
          <w:b/>
        </w:rPr>
        <w:t xml:space="preserve">asser </w:t>
      </w:r>
      <w:r w:rsidR="00AB5179" w:rsidRPr="00E654B2">
        <w:rPr>
          <w:b/>
        </w:rPr>
        <w:t>läuft unter dem Kies.</w:t>
      </w:r>
    </w:p>
    <w:p w:rsidR="008A3416" w:rsidRPr="004665DE" w:rsidRDefault="00F32429">
      <w:pPr>
        <w:rPr>
          <w:i/>
        </w:rPr>
      </w:pPr>
      <w:r>
        <w:t>Anfang Juni</w:t>
      </w:r>
      <w:r w:rsidR="00272ECF">
        <w:t xml:space="preserve"> fiel sehr viel Regen. E</w:t>
      </w:r>
      <w:r w:rsidR="004665DE">
        <w:t xml:space="preserve">in Hochwasser mit Staulegung </w:t>
      </w:r>
      <w:proofErr w:type="spellStart"/>
      <w:r w:rsidR="004665DE">
        <w:t>Wehrstau</w:t>
      </w:r>
      <w:proofErr w:type="spellEnd"/>
      <w:r w:rsidR="004665DE">
        <w:t xml:space="preserve"> </w:t>
      </w:r>
      <w:r w:rsidR="001B6D55">
        <w:t xml:space="preserve">- </w:t>
      </w:r>
      <w:proofErr w:type="spellStart"/>
      <w:r>
        <w:t>Krün</w:t>
      </w:r>
      <w:proofErr w:type="spellEnd"/>
      <w:r>
        <w:t xml:space="preserve"> und Kiesdurchleitung</w:t>
      </w:r>
      <w:r w:rsidR="00272ECF">
        <w:t xml:space="preserve"> brachte</w:t>
      </w:r>
      <w:r>
        <w:t xml:space="preserve"> reichlich Geschiebe.</w:t>
      </w:r>
      <w:r w:rsidR="00272ECF">
        <w:t xml:space="preserve"> </w:t>
      </w:r>
      <w:r w:rsidR="00025E18">
        <w:t>(</w:t>
      </w:r>
      <w:r w:rsidR="00025E18" w:rsidRPr="004665DE">
        <w:rPr>
          <w:i/>
        </w:rPr>
        <w:t>S</w:t>
      </w:r>
      <w:r w:rsidR="008A3416" w:rsidRPr="004665DE">
        <w:rPr>
          <w:i/>
        </w:rPr>
        <w:t xml:space="preserve">taulegung: Das Oberwasser wird abgesenkt. Eine starke Strömung entsteht. </w:t>
      </w:r>
      <w:r w:rsidR="00025E18" w:rsidRPr="004665DE">
        <w:rPr>
          <w:i/>
        </w:rPr>
        <w:t xml:space="preserve">Aufgeschwemmtes </w:t>
      </w:r>
      <w:r w:rsidR="008A3416" w:rsidRPr="004665DE">
        <w:rPr>
          <w:i/>
        </w:rPr>
        <w:t>G</w:t>
      </w:r>
      <w:r w:rsidR="00025E18" w:rsidRPr="004665DE">
        <w:rPr>
          <w:i/>
        </w:rPr>
        <w:t xml:space="preserve">eschiebe wird mitgerissen, der </w:t>
      </w:r>
      <w:proofErr w:type="spellStart"/>
      <w:r w:rsidR="00025E18" w:rsidRPr="004665DE">
        <w:rPr>
          <w:i/>
        </w:rPr>
        <w:t>Wehrstau</w:t>
      </w:r>
      <w:proofErr w:type="spellEnd"/>
      <w:r w:rsidR="00025E18" w:rsidRPr="004665DE">
        <w:rPr>
          <w:i/>
        </w:rPr>
        <w:t xml:space="preserve"> frei</w:t>
      </w:r>
      <w:r w:rsidR="008A3416" w:rsidRPr="004665DE">
        <w:rPr>
          <w:i/>
        </w:rPr>
        <w:t xml:space="preserve">. Die Stauseen fallen </w:t>
      </w:r>
      <w:r w:rsidR="009A0A23">
        <w:rPr>
          <w:i/>
        </w:rPr>
        <w:t xml:space="preserve">dabei </w:t>
      </w:r>
      <w:r w:rsidR="005F1BEC">
        <w:rPr>
          <w:i/>
        </w:rPr>
        <w:t>nahezu trocken</w:t>
      </w:r>
      <w:r w:rsidR="00025E18" w:rsidRPr="004665DE">
        <w:rPr>
          <w:i/>
        </w:rPr>
        <w:t>)</w:t>
      </w:r>
      <w:r w:rsidR="005F1BEC">
        <w:rPr>
          <w:i/>
        </w:rPr>
        <w:t>.</w:t>
      </w:r>
    </w:p>
    <w:p w:rsidR="00F32429" w:rsidRDefault="00272ECF">
      <w:r>
        <w:t xml:space="preserve">Auch aus Seitenbächen </w:t>
      </w:r>
      <w:r w:rsidR="00075762">
        <w:t xml:space="preserve">wie dem </w:t>
      </w:r>
      <w:proofErr w:type="spellStart"/>
      <w:r w:rsidR="00075762">
        <w:t>Hüttlegraben</w:t>
      </w:r>
      <w:proofErr w:type="spellEnd"/>
      <w:r w:rsidR="00075762">
        <w:t xml:space="preserve"> </w:t>
      </w:r>
      <w:r w:rsidR="007F6A60">
        <w:t xml:space="preserve">und steilen Prallwänden </w:t>
      </w:r>
      <w:r>
        <w:t>wurde kräftig Kies und Schlamm eingeschwemmt.</w:t>
      </w:r>
      <w:r w:rsidR="00F32429">
        <w:t xml:space="preserve"> Durch E-Befischung konnten bei zurückgehendem Wasser und Wehrschließung einige Fische </w:t>
      </w:r>
      <w:r w:rsidR="00414C36">
        <w:t xml:space="preserve">aus abgetrennten Vertiefungen </w:t>
      </w:r>
      <w:r w:rsidR="00F32429">
        <w:t xml:space="preserve">gerettet werden. </w:t>
      </w:r>
    </w:p>
    <w:p w:rsidR="00272ECF" w:rsidRDefault="00F32429">
      <w:r>
        <w:t xml:space="preserve">Im September </w:t>
      </w:r>
      <w:r w:rsidR="00414C36">
        <w:t>2024 wurde</w:t>
      </w:r>
      <w:r w:rsidR="00AB5179">
        <w:t xml:space="preserve"> auf Grund der starken Niederschläge</w:t>
      </w:r>
      <w:r w:rsidR="00272ECF">
        <w:t xml:space="preserve"> und</w:t>
      </w:r>
      <w:r w:rsidR="00927340">
        <w:t xml:space="preserve"> </w:t>
      </w:r>
      <w:r w:rsidR="00414C36">
        <w:t xml:space="preserve">des </w:t>
      </w:r>
      <w:r w:rsidR="00927340">
        <w:t>gefüllten</w:t>
      </w:r>
      <w:r w:rsidR="00414C36">
        <w:t>,</w:t>
      </w:r>
      <w:r w:rsidR="007439DE">
        <w:t xml:space="preserve"> </w:t>
      </w:r>
      <w:r w:rsidR="00B12EB5">
        <w:t xml:space="preserve">nur mehr begrenzt aufnahmefähigen </w:t>
      </w:r>
      <w:r w:rsidR="007439DE">
        <w:t>Walche</w:t>
      </w:r>
      <w:r w:rsidR="00B12EB5">
        <w:t>n</w:t>
      </w:r>
      <w:r w:rsidR="007439DE">
        <w:t>see</w:t>
      </w:r>
      <w:r w:rsidR="00414C36">
        <w:t>s</w:t>
      </w:r>
      <w:r w:rsidR="007439DE">
        <w:t>,</w:t>
      </w:r>
      <w:r w:rsidR="00AB5179">
        <w:t xml:space="preserve"> sehr viel</w:t>
      </w:r>
      <w:r w:rsidR="00272ECF">
        <w:t xml:space="preserve"> Wasser</w:t>
      </w:r>
      <w:r w:rsidR="00AB5179">
        <w:t>, teilweise die ganze Isar im F</w:t>
      </w:r>
      <w:r w:rsidR="001757F8">
        <w:t>l</w:t>
      </w:r>
      <w:r w:rsidR="00AB5179">
        <w:t xml:space="preserve">ussbett belassen. </w:t>
      </w:r>
      <w:r w:rsidR="00272ECF">
        <w:t>Durch das Wehr gelangte</w:t>
      </w:r>
      <w:r w:rsidR="00AB5179">
        <w:t xml:space="preserve"> </w:t>
      </w:r>
      <w:r w:rsidR="00075762">
        <w:t xml:space="preserve">dabei </w:t>
      </w:r>
      <w:r w:rsidR="00AB5179">
        <w:t>verhältnismäßig wenig Kies</w:t>
      </w:r>
      <w:r w:rsidR="00272ECF">
        <w:t>,</w:t>
      </w:r>
      <w:r w:rsidR="00482C53">
        <w:t xml:space="preserve"> da der Stau nicht gelegt wurde</w:t>
      </w:r>
      <w:r w:rsidR="005F1BEC">
        <w:t>.</w:t>
      </w:r>
      <w:r w:rsidR="00482C53">
        <w:t xml:space="preserve"> U</w:t>
      </w:r>
      <w:r w:rsidR="00C37815">
        <w:t>nterhalb der Wehranlage nahm das stark strömende Wasser Geschiebe</w:t>
      </w:r>
      <w:r w:rsidR="00A06DD3">
        <w:t xml:space="preserve"> aus dem Flussbett</w:t>
      </w:r>
      <w:r w:rsidR="00C37815">
        <w:t xml:space="preserve"> flussabwärts mit und erhöh</w:t>
      </w:r>
      <w:r w:rsidR="00A06DD3">
        <w:t xml:space="preserve">te die Auflandungen im </w:t>
      </w:r>
      <w:proofErr w:type="spellStart"/>
      <w:r w:rsidR="00A06DD3">
        <w:t>Isarbett</w:t>
      </w:r>
      <w:proofErr w:type="spellEnd"/>
      <w:r w:rsidR="00A06DD3">
        <w:t xml:space="preserve"> wallgau</w:t>
      </w:r>
      <w:r w:rsidR="00482C53">
        <w:t>abwärts. Hier wird die Isar breit, die Sc</w:t>
      </w:r>
      <w:r w:rsidR="00D43600">
        <w:t>h</w:t>
      </w:r>
      <w:r w:rsidR="00482C53">
        <w:t>leppkraft nimmt ab.</w:t>
      </w:r>
    </w:p>
    <w:p w:rsidR="00D464D1" w:rsidRDefault="00272ECF">
      <w:r>
        <w:t>A</w:t>
      </w:r>
      <w:r w:rsidR="00AB5179">
        <w:t xml:space="preserve">lle Seitengräben, brachten </w:t>
      </w:r>
      <w:r w:rsidR="00075762">
        <w:t xml:space="preserve">wiederum </w:t>
      </w:r>
      <w:r w:rsidR="00AB5179">
        <w:t>große Kiesmengen</w:t>
      </w:r>
      <w:r w:rsidR="00DA00BE">
        <w:t xml:space="preserve">, die </w:t>
      </w:r>
      <w:r w:rsidR="001757F8">
        <w:t xml:space="preserve">unterhalb </w:t>
      </w:r>
      <w:proofErr w:type="spellStart"/>
      <w:r w:rsidR="001757F8">
        <w:t>Wallgau</w:t>
      </w:r>
      <w:proofErr w:type="spellEnd"/>
      <w:r w:rsidR="001757F8">
        <w:t xml:space="preserve"> in dem hier sehr breite</w:t>
      </w:r>
      <w:r w:rsidR="00CF4E04">
        <w:t>n Flussbett liegen blieben</w:t>
      </w:r>
      <w:r w:rsidR="005F1BEC">
        <w:t>.</w:t>
      </w:r>
      <w:r w:rsidR="00CF4E04">
        <w:t xml:space="preserve"> </w:t>
      </w:r>
    </w:p>
    <w:p w:rsidR="00AB5179" w:rsidRDefault="000F4E73">
      <w:r>
        <w:t>.</w:t>
      </w:r>
    </w:p>
    <w:p w:rsidR="00062813" w:rsidRDefault="00062813">
      <w:r w:rsidRPr="00062813">
        <w:rPr>
          <w:noProof/>
          <w:lang w:eastAsia="de-DE"/>
        </w:rPr>
        <w:lastRenderedPageBreak/>
        <w:drawing>
          <wp:inline distT="0" distB="0" distL="0" distR="0">
            <wp:extent cx="2919012" cy="2664394"/>
            <wp:effectExtent l="0" t="6033" r="9208" b="9207"/>
            <wp:docPr id="1" name="Grafik 1" descr="C:\Users\Hans\Pictures\Isar neu, gesammt.Neuer Ordner\Isar 2024\20241017_111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ans\Pictures\Isar neu, gesammt.Neuer Ordner\Isar 2024\20241017_11183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06286" cy="274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5C33">
        <w:t xml:space="preserve">  </w:t>
      </w:r>
      <w:r w:rsidR="0007185A">
        <w:t xml:space="preserve">   </w:t>
      </w:r>
      <w:r w:rsidR="003D3679">
        <w:rPr>
          <w:noProof/>
          <w:lang w:eastAsia="de-DE"/>
        </w:rPr>
        <w:drawing>
          <wp:inline distT="0" distB="0" distL="0" distR="0">
            <wp:extent cx="2835297" cy="2914015"/>
            <wp:effectExtent l="0" t="0" r="3175" b="635"/>
            <wp:docPr id="9" name="Grafik 9" descr="20241116_135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20241116_13500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974" cy="2920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185A">
        <w:t xml:space="preserve">  </w:t>
      </w:r>
    </w:p>
    <w:p w:rsidR="00E65C33" w:rsidRDefault="00062813">
      <w:pPr>
        <w:rPr>
          <w:b/>
        </w:rPr>
      </w:pPr>
      <w:r w:rsidRPr="00527F37">
        <w:rPr>
          <w:b/>
        </w:rPr>
        <w:t xml:space="preserve">Vom Wasser abgetragener Einschwemmkegel </w:t>
      </w:r>
      <w:r w:rsidR="003D3679">
        <w:rPr>
          <w:b/>
        </w:rPr>
        <w:t xml:space="preserve">  </w:t>
      </w:r>
      <w:r w:rsidR="00E65C33">
        <w:rPr>
          <w:b/>
        </w:rPr>
        <w:t xml:space="preserve"> </w:t>
      </w:r>
      <w:r w:rsidR="003D3679">
        <w:rPr>
          <w:b/>
        </w:rPr>
        <w:t xml:space="preserve"> </w:t>
      </w:r>
      <w:r w:rsidR="00E65C33">
        <w:rPr>
          <w:b/>
        </w:rPr>
        <w:t xml:space="preserve">   Flussbett aufge</w:t>
      </w:r>
      <w:r w:rsidR="00FD28E3">
        <w:rPr>
          <w:b/>
        </w:rPr>
        <w:t>schüttet, abgetrennte,</w:t>
      </w:r>
      <w:r w:rsidR="003D3679" w:rsidRPr="003D3679">
        <w:rPr>
          <w:b/>
        </w:rPr>
        <w:t xml:space="preserve"> </w:t>
      </w:r>
      <w:r w:rsidR="003D3679">
        <w:rPr>
          <w:b/>
        </w:rPr>
        <w:t xml:space="preserve">Vertiefung 200m </w:t>
      </w:r>
      <w:r w:rsidR="00E65C33" w:rsidRPr="00527F37">
        <w:rPr>
          <w:b/>
        </w:rPr>
        <w:t xml:space="preserve">unterhalb Wehr </w:t>
      </w:r>
      <w:proofErr w:type="spellStart"/>
      <w:r w:rsidR="00E65C33" w:rsidRPr="00527F37">
        <w:rPr>
          <w:b/>
        </w:rPr>
        <w:t>Krün</w:t>
      </w:r>
      <w:proofErr w:type="spellEnd"/>
    </w:p>
    <w:p w:rsidR="007F45E4" w:rsidRDefault="001757F8">
      <w:r>
        <w:t>Das hat wieder vielen Wasserlebewesen (besonders Koppen), die nicht mit</w:t>
      </w:r>
      <w:r w:rsidR="00ED07C7">
        <w:t xml:space="preserve"> dem zurückgehenden Wasser schwimmen</w:t>
      </w:r>
      <w:r>
        <w:t xml:space="preserve"> konnten, das Leben gekostet.</w:t>
      </w:r>
      <w:r w:rsidR="007439DE">
        <w:t xml:space="preserve"> Nachd</w:t>
      </w:r>
      <w:r w:rsidR="000A1DF5">
        <w:t>em das</w:t>
      </w:r>
      <w:r w:rsidR="00927340">
        <w:t xml:space="preserve"> </w:t>
      </w:r>
      <w:r w:rsidR="00ED07C7">
        <w:t xml:space="preserve">Wasser </w:t>
      </w:r>
      <w:r w:rsidR="000A1DF5">
        <w:t xml:space="preserve">sehr </w:t>
      </w:r>
      <w:r w:rsidR="00ED07C7">
        <w:t xml:space="preserve">langsam weniger wurde, </w:t>
      </w:r>
      <w:r w:rsidR="00B12EB5">
        <w:t>rettete</w:t>
      </w:r>
      <w:r w:rsidR="00ED07C7">
        <w:t xml:space="preserve"> </w:t>
      </w:r>
      <w:r w:rsidR="00B12EB5">
        <w:t>sich</w:t>
      </w:r>
      <w:r w:rsidR="007F6A60">
        <w:t xml:space="preserve"> aber</w:t>
      </w:r>
      <w:r w:rsidR="007439DE">
        <w:t xml:space="preserve"> vermutli</w:t>
      </w:r>
      <w:r w:rsidR="00ED07C7">
        <w:t>ch ei</w:t>
      </w:r>
      <w:r w:rsidR="00272ECF">
        <w:t>n</w:t>
      </w:r>
      <w:r w:rsidR="000F4E73">
        <w:t xml:space="preserve"> Teil der Fische</w:t>
      </w:r>
      <w:r w:rsidR="005F1BEC">
        <w:t xml:space="preserve">. </w:t>
      </w:r>
      <w:r w:rsidR="007439DE">
        <w:t>Einige Fische konnten</w:t>
      </w:r>
      <w:r w:rsidR="00B12EB5">
        <w:t xml:space="preserve"> aus </w:t>
      </w:r>
      <w:r w:rsidR="007F45E4">
        <w:t>trockenfallende</w:t>
      </w:r>
      <w:r w:rsidR="00B12EB5">
        <w:t>n Löchern</w:t>
      </w:r>
      <w:r w:rsidR="007439DE">
        <w:t xml:space="preserve"> </w:t>
      </w:r>
      <w:r w:rsidR="00B12EB5">
        <w:t>lebend geborgen</w:t>
      </w:r>
      <w:r w:rsidR="007439DE">
        <w:t xml:space="preserve"> werden</w:t>
      </w:r>
      <w:r w:rsidR="00C37815">
        <w:t>, viele erstickten.</w:t>
      </w:r>
      <w:r w:rsidR="007439DE">
        <w:t xml:space="preserve"> Es handelt sich dabei um besonders wertvollen natürlichen Nachwuchs.</w:t>
      </w:r>
    </w:p>
    <w:p w:rsidR="007F45E4" w:rsidRDefault="007F45E4">
      <w:pPr>
        <w:rPr>
          <w:b/>
          <w:color w:val="FF0000"/>
        </w:rPr>
      </w:pPr>
      <w:r>
        <w:rPr>
          <w:b/>
          <w:color w:val="FF0000"/>
        </w:rPr>
        <w:t>B</w:t>
      </w:r>
      <w:r w:rsidR="00AE6D37" w:rsidRPr="007A5F99">
        <w:rPr>
          <w:b/>
          <w:color w:val="FF0000"/>
        </w:rPr>
        <w:t xml:space="preserve">is </w:t>
      </w:r>
      <w:r w:rsidR="0044437F" w:rsidRPr="007A5F99">
        <w:rPr>
          <w:b/>
          <w:color w:val="FF0000"/>
        </w:rPr>
        <w:t>Mitte November</w:t>
      </w:r>
      <w:r w:rsidR="005F1BEC">
        <w:rPr>
          <w:b/>
          <w:color w:val="FF0000"/>
        </w:rPr>
        <w:t xml:space="preserve"> </w:t>
      </w:r>
      <w:r w:rsidR="007A5F99" w:rsidRPr="007A5F99">
        <w:rPr>
          <w:b/>
          <w:color w:val="FF0000"/>
        </w:rPr>
        <w:t>2024</w:t>
      </w:r>
      <w:r w:rsidR="0044437F" w:rsidRPr="007A5F99">
        <w:rPr>
          <w:b/>
          <w:color w:val="FF0000"/>
        </w:rPr>
        <w:t xml:space="preserve"> verlängerte sich die Versi</w:t>
      </w:r>
      <w:r w:rsidR="007F6A60">
        <w:rPr>
          <w:b/>
          <w:color w:val="FF0000"/>
        </w:rPr>
        <w:t xml:space="preserve">ckerungsstrecke der Isar </w:t>
      </w:r>
      <w:r w:rsidR="0044437F" w:rsidRPr="007A5F99">
        <w:rPr>
          <w:b/>
          <w:color w:val="FF0000"/>
        </w:rPr>
        <w:t>3km</w:t>
      </w:r>
      <w:r w:rsidR="004B7FEC">
        <w:rPr>
          <w:b/>
          <w:color w:val="FF0000"/>
        </w:rPr>
        <w:t xml:space="preserve"> flussabwärts</w:t>
      </w:r>
      <w:r w:rsidR="0044437F">
        <w:rPr>
          <w:b/>
        </w:rPr>
        <w:t>.</w:t>
      </w:r>
      <w:r w:rsidR="0044437F" w:rsidRPr="007A5F99">
        <w:rPr>
          <w:b/>
          <w:color w:val="FF0000"/>
        </w:rPr>
        <w:t xml:space="preserve"> </w:t>
      </w:r>
      <w:r w:rsidR="007A5F99" w:rsidRPr="007A5F99">
        <w:rPr>
          <w:b/>
          <w:color w:val="FF0000"/>
        </w:rPr>
        <w:t>Auch weitere wassergefüllte Vertiefungen trockneten aus.</w:t>
      </w:r>
      <w:r w:rsidR="009E444C">
        <w:rPr>
          <w:b/>
          <w:color w:val="FF0000"/>
        </w:rPr>
        <w:t xml:space="preserve"> </w:t>
      </w:r>
    </w:p>
    <w:p w:rsidR="00D464D1" w:rsidRDefault="00D464D1">
      <w:pPr>
        <w:rPr>
          <w:b/>
        </w:rPr>
      </w:pPr>
      <w:r w:rsidRPr="0019587A">
        <w:rPr>
          <w:b/>
          <w:color w:val="FF0000"/>
          <w:u w:val="single"/>
        </w:rPr>
        <w:t>Die jährliche Laichwanderung von Bachforelle</w:t>
      </w:r>
      <w:r w:rsidR="00D12FA0" w:rsidRPr="0019587A">
        <w:rPr>
          <w:b/>
          <w:color w:val="FF0000"/>
          <w:u w:val="single"/>
        </w:rPr>
        <w:t>,</w:t>
      </w:r>
      <w:r w:rsidRPr="0019587A">
        <w:rPr>
          <w:b/>
          <w:color w:val="FF0000"/>
          <w:u w:val="single"/>
        </w:rPr>
        <w:t xml:space="preserve"> Isaräsche</w:t>
      </w:r>
      <w:r w:rsidR="0013325C" w:rsidRPr="0019587A">
        <w:rPr>
          <w:b/>
          <w:color w:val="FF0000"/>
          <w:u w:val="single"/>
        </w:rPr>
        <w:t xml:space="preserve"> und anderen</w:t>
      </w:r>
      <w:r w:rsidRPr="0019587A">
        <w:rPr>
          <w:b/>
          <w:color w:val="FF0000"/>
          <w:u w:val="single"/>
        </w:rPr>
        <w:t xml:space="preserve"> war nicht</w:t>
      </w:r>
      <w:r w:rsidR="00D43600" w:rsidRPr="0019587A">
        <w:rPr>
          <w:b/>
          <w:color w:val="FF0000"/>
          <w:u w:val="single"/>
        </w:rPr>
        <w:t xml:space="preserve"> </w:t>
      </w:r>
      <w:r w:rsidR="001F0F20" w:rsidRPr="0019587A">
        <w:rPr>
          <w:b/>
          <w:color w:val="FF0000"/>
          <w:u w:val="single"/>
        </w:rPr>
        <w:t xml:space="preserve">mehr </w:t>
      </w:r>
      <w:r w:rsidRPr="0019587A">
        <w:rPr>
          <w:b/>
          <w:color w:val="FF0000"/>
          <w:u w:val="single"/>
        </w:rPr>
        <w:t>möglich</w:t>
      </w:r>
      <w:r w:rsidR="00CF4E04" w:rsidRPr="0019587A">
        <w:rPr>
          <w:b/>
          <w:u w:val="single"/>
        </w:rPr>
        <w:t xml:space="preserve">. </w:t>
      </w:r>
      <w:r w:rsidR="00CF4E04" w:rsidRPr="0019587A">
        <w:rPr>
          <w:b/>
          <w:color w:val="FF0000"/>
          <w:u w:val="single"/>
        </w:rPr>
        <w:t>Insektenlarven verendeten in großer Zahl, z. B. Köcherfliegen</w:t>
      </w:r>
      <w:r w:rsidR="0013325C" w:rsidRPr="0019587A">
        <w:rPr>
          <w:b/>
          <w:color w:val="FF0000"/>
          <w:u w:val="single"/>
        </w:rPr>
        <w:t>-, Steinfliegenlarven</w:t>
      </w:r>
      <w:r w:rsidR="00D00D0B" w:rsidRPr="009A0A23">
        <w:rPr>
          <w:b/>
          <w:color w:val="FF0000"/>
        </w:rPr>
        <w:t>.</w:t>
      </w:r>
    </w:p>
    <w:p w:rsidR="00EE3F0A" w:rsidRDefault="00CD503C">
      <w:pPr>
        <w:rPr>
          <w:b/>
          <w:noProof/>
          <w:lang w:eastAsia="de-DE"/>
        </w:rPr>
      </w:pPr>
      <w:r>
        <w:rPr>
          <w:b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3.4pt;height:208.75pt;mso-left-percent:-10001;mso-top-percent:-10001;mso-position-horizontal:absolute;mso-position-horizontal-relative:char;mso-position-vertical:absolute;mso-position-vertical-relative:line;mso-left-percent:-10001;mso-top-percent:-10001">
            <v:imagedata r:id="rId10" o:title="20241116_140418"/>
          </v:shape>
        </w:pict>
      </w:r>
      <w:r>
        <w:rPr>
          <w:b/>
        </w:rPr>
        <w:t xml:space="preserve"> </w:t>
      </w:r>
      <w:r w:rsidR="0007185A">
        <w:rPr>
          <w:b/>
        </w:rPr>
        <w:t xml:space="preserve">   </w:t>
      </w:r>
      <w:r w:rsidR="00EE3F0A">
        <w:rPr>
          <w:b/>
          <w:noProof/>
          <w:lang w:eastAsia="de-DE"/>
        </w:rPr>
        <w:t xml:space="preserve">  </w:t>
      </w:r>
      <w:r w:rsidR="00930EC8" w:rsidRPr="00930EC8">
        <w:rPr>
          <w:b/>
          <w:noProof/>
          <w:lang w:eastAsia="de-DE"/>
        </w:rPr>
        <w:drawing>
          <wp:inline distT="0" distB="0" distL="0" distR="0" wp14:anchorId="4C2B6371" wp14:editId="3792C4D6">
            <wp:extent cx="2723465" cy="2623173"/>
            <wp:effectExtent l="0" t="0" r="1270" b="6350"/>
            <wp:docPr id="6" name="Grafik 6" descr="C:\Users\Hans\Desktop\20241116_135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ans\Desktop\20241116_13543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079" cy="2706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3F0A">
        <w:rPr>
          <w:b/>
          <w:noProof/>
          <w:lang w:eastAsia="de-DE"/>
        </w:rPr>
        <w:t>Überkieste Tamarisken                                                                    Trockenes Flussbett</w:t>
      </w:r>
    </w:p>
    <w:p w:rsidR="00F661CD" w:rsidRPr="001F0F20" w:rsidRDefault="00CF4E04" w:rsidP="00CF4E04">
      <w:pPr>
        <w:rPr>
          <w:rFonts w:ascii="Times New Roman" w:eastAsia="Times New Roman" w:hAnsi="Times New Roman" w:cs="Times New Roman"/>
          <w:b/>
          <w:bCs/>
          <w:kern w:val="36"/>
          <w:lang w:eastAsia="de-DE"/>
        </w:rPr>
      </w:pPr>
      <w:r>
        <w:rPr>
          <w:b/>
        </w:rPr>
        <w:lastRenderedPageBreak/>
        <w:t>Ab ca. 5.Februar 2025 verkürzte sich die Trocke</w:t>
      </w:r>
      <w:r w:rsidR="009E444C">
        <w:rPr>
          <w:b/>
        </w:rPr>
        <w:t>n</w:t>
      </w:r>
      <w:r w:rsidR="0019587A">
        <w:rPr>
          <w:b/>
        </w:rPr>
        <w:t>strecke sehr langsam, bis 28.03</w:t>
      </w:r>
      <w:r w:rsidR="009E444C">
        <w:rPr>
          <w:b/>
        </w:rPr>
        <w:t>.2025 auf 1,4</w:t>
      </w:r>
      <w:r>
        <w:rPr>
          <w:b/>
        </w:rPr>
        <w:t xml:space="preserve">km. Das Flussbett dichtet sich extrem langsam mit Feinsedimenten und Algen ab. </w:t>
      </w:r>
      <w:r w:rsidR="00F661CD" w:rsidRPr="001F0F20">
        <w:rPr>
          <w:rFonts w:ascii="Times New Roman" w:eastAsia="Times New Roman" w:hAnsi="Times New Roman" w:cs="Times New Roman"/>
          <w:b/>
          <w:bCs/>
          <w:kern w:val="36"/>
          <w:lang w:eastAsia="de-DE"/>
        </w:rPr>
        <w:t>Ab</w:t>
      </w:r>
      <w:r w:rsidR="009F6920">
        <w:rPr>
          <w:rFonts w:ascii="Times New Roman" w:eastAsia="Times New Roman" w:hAnsi="Times New Roman" w:cs="Times New Roman"/>
          <w:b/>
          <w:bCs/>
          <w:kern w:val="36"/>
          <w:lang w:eastAsia="de-DE"/>
        </w:rPr>
        <w:t xml:space="preserve"> km</w:t>
      </w:r>
      <w:r w:rsidR="00380749">
        <w:rPr>
          <w:rFonts w:ascii="Times New Roman" w:eastAsia="Times New Roman" w:hAnsi="Times New Roman" w:cs="Times New Roman"/>
          <w:b/>
          <w:bCs/>
          <w:kern w:val="36"/>
          <w:lang w:eastAsia="de-DE"/>
        </w:rPr>
        <w:t xml:space="preserve"> </w:t>
      </w:r>
      <w:r w:rsidR="0013325C">
        <w:rPr>
          <w:rFonts w:ascii="Times New Roman" w:eastAsia="Times New Roman" w:hAnsi="Times New Roman" w:cs="Times New Roman"/>
          <w:b/>
          <w:bCs/>
          <w:kern w:val="36"/>
          <w:lang w:eastAsia="de-DE"/>
        </w:rPr>
        <w:t>244</w:t>
      </w:r>
      <w:r w:rsidR="00C37815">
        <w:rPr>
          <w:rFonts w:ascii="Times New Roman" w:eastAsia="Times New Roman" w:hAnsi="Times New Roman" w:cs="Times New Roman"/>
          <w:b/>
          <w:bCs/>
          <w:kern w:val="36"/>
          <w:lang w:eastAsia="de-DE"/>
        </w:rPr>
        <w:t>.</w:t>
      </w:r>
      <w:r w:rsidR="00F661CD" w:rsidRPr="001F0F20">
        <w:rPr>
          <w:rFonts w:ascii="Times New Roman" w:eastAsia="Times New Roman" w:hAnsi="Times New Roman" w:cs="Times New Roman"/>
          <w:b/>
          <w:bCs/>
          <w:kern w:val="36"/>
          <w:lang w:eastAsia="de-DE"/>
        </w:rPr>
        <w:t xml:space="preserve">9 kommt </w:t>
      </w:r>
      <w:r w:rsidR="001B3ECB">
        <w:rPr>
          <w:rFonts w:ascii="Times New Roman" w:eastAsia="Times New Roman" w:hAnsi="Times New Roman" w:cs="Times New Roman"/>
          <w:b/>
          <w:bCs/>
          <w:kern w:val="36"/>
          <w:lang w:eastAsia="de-DE"/>
        </w:rPr>
        <w:t>Wasser</w:t>
      </w:r>
      <w:r w:rsidR="00F661CD" w:rsidRPr="001F0F20">
        <w:rPr>
          <w:rFonts w:ascii="Times New Roman" w:eastAsia="Times New Roman" w:hAnsi="Times New Roman" w:cs="Times New Roman"/>
          <w:b/>
          <w:bCs/>
          <w:kern w:val="36"/>
          <w:lang w:eastAsia="de-DE"/>
        </w:rPr>
        <w:t xml:space="preserve"> derzeit wieder an die Oberfläche.</w:t>
      </w:r>
    </w:p>
    <w:p w:rsidR="00A71072" w:rsidRDefault="0019587A">
      <w:pPr>
        <w:rPr>
          <w:b/>
        </w:rPr>
      </w:pPr>
      <w:r>
        <w:rPr>
          <w:b/>
        </w:rPr>
        <w:t>In Mittenwald flossen am 27.03.2025, 5,6 m³/s</w:t>
      </w:r>
      <w:r w:rsidR="00A71072">
        <w:rPr>
          <w:b/>
        </w:rPr>
        <w:t>.</w:t>
      </w:r>
      <w:r>
        <w:rPr>
          <w:b/>
        </w:rPr>
        <w:t xml:space="preserve"> </w:t>
      </w:r>
      <w:r w:rsidR="00A71072">
        <w:rPr>
          <w:b/>
        </w:rPr>
        <w:t>Die Weiterleitung</w:t>
      </w:r>
      <w:r w:rsidR="00A71072" w:rsidRPr="00A71072">
        <w:rPr>
          <w:b/>
        </w:rPr>
        <w:t xml:space="preserve"> </w:t>
      </w:r>
      <w:r w:rsidR="00A71072">
        <w:rPr>
          <w:b/>
        </w:rPr>
        <w:t xml:space="preserve">am Wehr </w:t>
      </w:r>
      <w:proofErr w:type="spellStart"/>
      <w:r w:rsidR="00A71072">
        <w:rPr>
          <w:b/>
        </w:rPr>
        <w:t>Krün</w:t>
      </w:r>
      <w:proofErr w:type="spellEnd"/>
      <w:r w:rsidR="00A71072">
        <w:rPr>
          <w:b/>
        </w:rPr>
        <w:t xml:space="preserve"> betrug 3,0m³/s</w:t>
      </w:r>
      <w:r w:rsidR="005F1BEC">
        <w:rPr>
          <w:b/>
        </w:rPr>
        <w:t>.</w:t>
      </w:r>
      <w:r w:rsidR="00A71072">
        <w:rPr>
          <w:b/>
        </w:rPr>
        <w:t xml:space="preserve"> </w:t>
      </w:r>
      <w:r>
        <w:rPr>
          <w:b/>
        </w:rPr>
        <w:t>Die Mess</w:t>
      </w:r>
      <w:r w:rsidR="00A71072">
        <w:rPr>
          <w:b/>
        </w:rPr>
        <w:t>ung</w:t>
      </w:r>
      <w:r>
        <w:rPr>
          <w:b/>
        </w:rPr>
        <w:t xml:space="preserve"> </w:t>
      </w:r>
      <w:r w:rsidR="00A71072">
        <w:rPr>
          <w:b/>
        </w:rPr>
        <w:t xml:space="preserve">am </w:t>
      </w:r>
      <w:proofErr w:type="spellStart"/>
      <w:r w:rsidR="00A71072">
        <w:rPr>
          <w:b/>
        </w:rPr>
        <w:t>Rißbachdü</w:t>
      </w:r>
      <w:r>
        <w:rPr>
          <w:b/>
        </w:rPr>
        <w:t>ker</w:t>
      </w:r>
      <w:proofErr w:type="spellEnd"/>
      <w:r>
        <w:rPr>
          <w:b/>
        </w:rPr>
        <w:t xml:space="preserve"> Isar</w:t>
      </w:r>
      <w:r w:rsidR="00A71072">
        <w:rPr>
          <w:b/>
        </w:rPr>
        <w:t xml:space="preserve"> betrug</w:t>
      </w:r>
      <w:r>
        <w:rPr>
          <w:b/>
        </w:rPr>
        <w:t xml:space="preserve"> </w:t>
      </w:r>
      <w:r w:rsidR="005F1BEC">
        <w:rPr>
          <w:b/>
        </w:rPr>
        <w:t>2,93m³/s.</w:t>
      </w:r>
    </w:p>
    <w:p w:rsidR="006A1967" w:rsidRPr="00C37815" w:rsidRDefault="00A71072">
      <w:r>
        <w:rPr>
          <w:b/>
        </w:rPr>
        <w:t>D</w:t>
      </w:r>
      <w:r w:rsidR="001B3ECB" w:rsidRPr="00C37815">
        <w:t xml:space="preserve">er Isarpegel am </w:t>
      </w:r>
      <w:proofErr w:type="spellStart"/>
      <w:r>
        <w:t>Rißbachdü</w:t>
      </w:r>
      <w:r w:rsidR="006A1967" w:rsidRPr="00C37815">
        <w:t>ker</w:t>
      </w:r>
      <w:proofErr w:type="spellEnd"/>
      <w:r w:rsidR="006A1967" w:rsidRPr="00C37815">
        <w:t xml:space="preserve"> </w:t>
      </w:r>
      <w:r w:rsidR="006217BC" w:rsidRPr="00C37815">
        <w:t>zeigt, dass die „</w:t>
      </w:r>
      <w:proofErr w:type="spellStart"/>
      <w:r w:rsidR="006217BC" w:rsidRPr="00C37815">
        <w:t>Restisar</w:t>
      </w:r>
      <w:proofErr w:type="spellEnd"/>
      <w:r w:rsidR="006217BC" w:rsidRPr="00C37815">
        <w:t xml:space="preserve"> eine kräftige Dynamik hat und nicht starr auf 3,0 oder 4,8m³/s beschränkt ist.</w:t>
      </w:r>
      <w:r w:rsidR="00D43600">
        <w:t xml:space="preserve"> </w:t>
      </w:r>
      <w:r w:rsidR="006217BC" w:rsidRPr="00C37815">
        <w:t>Regen, Überwasser und Seitenbäche sorgen für Schwankungen der Wassermengen nach Oben.</w:t>
      </w:r>
    </w:p>
    <w:p w:rsidR="006A1967" w:rsidRPr="0007185A" w:rsidRDefault="00001BBE" w:rsidP="006A1967">
      <w:pPr>
        <w:pStyle w:val="berschrift1"/>
        <w:rPr>
          <w:sz w:val="32"/>
          <w:szCs w:val="32"/>
        </w:rPr>
      </w:pPr>
      <w:r>
        <w:rPr>
          <w:sz w:val="32"/>
          <w:szCs w:val="32"/>
        </w:rPr>
        <w:t xml:space="preserve">                   </w:t>
      </w:r>
      <w:r w:rsidR="006A1967" w:rsidRPr="0007185A">
        <w:rPr>
          <w:sz w:val="32"/>
          <w:szCs w:val="32"/>
        </w:rPr>
        <w:t xml:space="preserve">Wasserstand </w:t>
      </w:r>
      <w:proofErr w:type="spellStart"/>
      <w:r w:rsidR="006A1967" w:rsidRPr="0007185A">
        <w:rPr>
          <w:sz w:val="32"/>
          <w:szCs w:val="32"/>
        </w:rPr>
        <w:t>Rißbachdüker</w:t>
      </w:r>
      <w:proofErr w:type="spellEnd"/>
      <w:r w:rsidR="006A1967" w:rsidRPr="0007185A">
        <w:rPr>
          <w:sz w:val="32"/>
          <w:szCs w:val="32"/>
        </w:rPr>
        <w:t xml:space="preserve"> / Isar</w:t>
      </w:r>
    </w:p>
    <w:p w:rsidR="00537164" w:rsidRDefault="00001BBE">
      <w:r>
        <w:t xml:space="preserve">                   </w:t>
      </w:r>
      <w:r w:rsidR="006A1967">
        <w:rPr>
          <w:noProof/>
          <w:lang w:eastAsia="de-DE"/>
        </w:rPr>
        <w:drawing>
          <wp:inline distT="0" distB="0" distL="0" distR="0">
            <wp:extent cx="3953889" cy="2807204"/>
            <wp:effectExtent l="0" t="0" r="8890" b="0"/>
            <wp:docPr id="3" name="Grafik 3" descr="https://www.hnd.bayern.de/webservices/graphik.php?cache=hnd&amp;statnr=16001303&amp;thema=hochwasser.meldestufen&amp;wert=wasserstand&amp;vhs=false&amp;days=365&amp;geb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hnd.bayern.de/webservices/graphik.php?cache=hnd&amp;statnr=16001303&amp;thema=hochwasser.meldestufen&amp;wert=wasserstand&amp;vhs=false&amp;days=365&amp;geber=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5904" cy="2837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1461" w:rsidRDefault="006A1967">
      <w:pPr>
        <w:rPr>
          <w:b/>
        </w:rPr>
      </w:pPr>
      <w:r>
        <w:rPr>
          <w:color w:val="000000"/>
        </w:rPr>
        <w:t xml:space="preserve">Letzter Messwert vom </w:t>
      </w:r>
      <w:r>
        <w:rPr>
          <w:b/>
          <w:bCs/>
          <w:color w:val="000000"/>
        </w:rPr>
        <w:t>15.03.25 10:30</w:t>
      </w:r>
      <w:r>
        <w:rPr>
          <w:color w:val="000000"/>
        </w:rPr>
        <w:t xml:space="preserve"> Uhr: </w:t>
      </w:r>
      <w:r>
        <w:rPr>
          <w:b/>
          <w:bCs/>
          <w:color w:val="000000"/>
        </w:rPr>
        <w:t>20</w:t>
      </w:r>
      <w:r>
        <w:rPr>
          <w:color w:val="000000"/>
        </w:rPr>
        <w:t xml:space="preserve"> cm</w:t>
      </w:r>
      <w:r w:rsidR="00251461" w:rsidRPr="00251461">
        <w:t xml:space="preserve"> Pegelstand entsprechen </w:t>
      </w:r>
      <w:r w:rsidR="00251461" w:rsidRPr="00ED69A9">
        <w:rPr>
          <w:b/>
        </w:rPr>
        <w:t>3,11m³/s</w:t>
      </w:r>
      <w:r w:rsidR="00251461" w:rsidRPr="00251461">
        <w:t>. Die Messung erfolgt in 200l-Schritten</w:t>
      </w:r>
      <w:r w:rsidR="00251461" w:rsidRPr="00ED69A9">
        <w:rPr>
          <w:b/>
        </w:rPr>
        <w:t>.</w:t>
      </w:r>
      <w:r w:rsidR="00ED69A9">
        <w:t xml:space="preserve"> </w:t>
      </w:r>
      <w:r w:rsidR="00251461" w:rsidRPr="00251461">
        <w:t xml:space="preserve">Der Messwert 150cm am 03.06.2024 von 150cm entsprach </w:t>
      </w:r>
      <w:r w:rsidR="00251461" w:rsidRPr="00251461">
        <w:rPr>
          <w:b/>
        </w:rPr>
        <w:t>117m³/s</w:t>
      </w:r>
      <w:r w:rsidR="005F1BEC">
        <w:rPr>
          <w:b/>
        </w:rPr>
        <w:t>.</w:t>
      </w:r>
    </w:p>
    <w:p w:rsidR="00716935" w:rsidRDefault="00716935">
      <w:pPr>
        <w:rPr>
          <w:b/>
        </w:rPr>
      </w:pPr>
      <w:r>
        <w:rPr>
          <w:b/>
        </w:rPr>
        <w:t xml:space="preserve">Beispielbilder: </w:t>
      </w:r>
    </w:p>
    <w:p w:rsidR="00716935" w:rsidRPr="00716935" w:rsidRDefault="001B3ECB">
      <w:r>
        <w:t xml:space="preserve">      </w:t>
      </w:r>
      <w:r w:rsidR="00716935" w:rsidRPr="00716935">
        <w:t>Januar 2024,</w:t>
      </w:r>
      <w:r w:rsidR="00EA6CDC">
        <w:t xml:space="preserve"> </w:t>
      </w:r>
      <w:r w:rsidR="00716935" w:rsidRPr="00716935">
        <w:t>starke Auflandung</w:t>
      </w:r>
      <w:r>
        <w:t xml:space="preserve">                                </w:t>
      </w:r>
      <w:r w:rsidR="00F717E5">
        <w:t xml:space="preserve"> </w:t>
      </w:r>
      <w:r w:rsidR="00EA6CDC">
        <w:t xml:space="preserve">im </w:t>
      </w:r>
      <w:r w:rsidR="00380749">
        <w:t>Oktober</w:t>
      </w:r>
      <w:r w:rsidR="00D12FA0">
        <w:t xml:space="preserve"> </w:t>
      </w:r>
      <w:r w:rsidR="00380749">
        <w:t>202</w:t>
      </w:r>
      <w:r w:rsidR="00C37815">
        <w:t>4</w:t>
      </w:r>
      <w:r w:rsidR="003452C8">
        <w:t xml:space="preserve">, </w:t>
      </w:r>
      <w:r w:rsidR="00380749">
        <w:t>Auf</w:t>
      </w:r>
      <w:r w:rsidR="00716935">
        <w:t xml:space="preserve">landung abgeschwemmt, </w:t>
      </w:r>
      <w:r>
        <w:t xml:space="preserve">                    </w:t>
      </w:r>
      <w:r w:rsidR="003452C8">
        <w:t xml:space="preserve">   </w:t>
      </w:r>
      <w:r w:rsidR="00EA6CDC">
        <w:t xml:space="preserve">                                                                             </w:t>
      </w:r>
      <w:r w:rsidR="00F717E5">
        <w:t xml:space="preserve"> </w:t>
      </w:r>
    </w:p>
    <w:p w:rsidR="00ED69A9" w:rsidRDefault="00CD503C">
      <w:pPr>
        <w:rPr>
          <w:b/>
        </w:rPr>
      </w:pPr>
      <w:r>
        <w:rPr>
          <w:b/>
        </w:rPr>
        <w:pict>
          <v:shape id="_x0000_i1026" type="#_x0000_t75" style="width:224.3pt;height:190.1pt">
            <v:imagedata r:id="rId13" o:title="20240116_161746"/>
          </v:shape>
        </w:pict>
      </w:r>
      <w:r w:rsidR="00716935">
        <w:rPr>
          <w:b/>
        </w:rPr>
        <w:t xml:space="preserve">  </w:t>
      </w:r>
      <w:r>
        <w:rPr>
          <w:b/>
        </w:rPr>
        <w:pict>
          <v:shape id="_x0000_i1027" type="#_x0000_t75" style="width:214.95pt;height:190.1pt">
            <v:imagedata r:id="rId14" o:title="20250128_095912"/>
          </v:shape>
        </w:pict>
      </w:r>
    </w:p>
    <w:p w:rsidR="000E739F" w:rsidRDefault="000E739F">
      <w:pPr>
        <w:rPr>
          <w:b/>
          <w:noProof/>
          <w:lang w:eastAsia="de-DE"/>
        </w:rPr>
      </w:pPr>
      <w:r>
        <w:lastRenderedPageBreak/>
        <w:t xml:space="preserve">                                      </w:t>
      </w:r>
      <w:r w:rsidR="000A7D86" w:rsidRPr="00507D6D">
        <w:t>O</w:t>
      </w:r>
      <w:r w:rsidR="000A7D86">
        <w:t xml:space="preserve">berwasser, Stauraum </w:t>
      </w:r>
      <w:r>
        <w:t xml:space="preserve">  </w:t>
      </w:r>
      <w:r w:rsidR="00507D6D" w:rsidRPr="00507D6D">
        <w:t xml:space="preserve">Kiesdurchleitung Juni 2024, </w:t>
      </w:r>
      <w:r>
        <w:t xml:space="preserve">  </w:t>
      </w:r>
      <w:r w:rsidR="00507D6D" w:rsidRPr="00507D6D">
        <w:t xml:space="preserve">                         </w:t>
      </w:r>
      <w:r w:rsidR="00507D6D">
        <w:t xml:space="preserve">      </w:t>
      </w:r>
      <w:r w:rsidR="00507D6D" w:rsidRPr="00507D6D">
        <w:t xml:space="preserve">    </w:t>
      </w:r>
      <w:r w:rsidR="00CD503C">
        <w:pict>
          <v:shape id="_x0000_i1028" type="#_x0000_t75" style="width:224.8pt;height:224.8pt;mso-left-percent:-10001;mso-top-percent:-10001;mso-position-horizontal:absolute;mso-position-horizontal-relative:char;mso-position-vertical:absolute;mso-position-vertical-relative:line;mso-left-percent:-10001;mso-top-percent:-10001">
            <v:imagedata r:id="rId15" o:title="20240610_191705"/>
          </v:shape>
        </w:pict>
      </w:r>
      <w:r>
        <w:rPr>
          <w:b/>
          <w:noProof/>
          <w:lang w:eastAsia="de-DE"/>
        </w:rPr>
        <w:t xml:space="preserve">   </w:t>
      </w:r>
      <w:r>
        <w:rPr>
          <w:b/>
          <w:noProof/>
          <w:lang w:eastAsia="de-DE"/>
        </w:rPr>
        <w:drawing>
          <wp:inline distT="0" distB="0" distL="0" distR="0" wp14:anchorId="7C802AD4" wp14:editId="5BF7F9F5">
            <wp:extent cx="2789555" cy="2801714"/>
            <wp:effectExtent l="0" t="0" r="0" b="0"/>
            <wp:docPr id="4" name="Grafik 4" descr="C:\Users\Hans\AppData\Local\Microsoft\Windows\INetCache\Content.Word\20240604_154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Hans\AppData\Local\Microsoft\Windows\INetCache\Content.Word\20240604_15403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937" cy="2824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3071" w:rsidRDefault="00583071">
      <w:pPr>
        <w:rPr>
          <w:b/>
          <w:noProof/>
          <w:lang w:eastAsia="de-DE"/>
        </w:rPr>
      </w:pPr>
    </w:p>
    <w:p w:rsidR="007558CD" w:rsidRDefault="00C92978">
      <w:pPr>
        <w:rPr>
          <w:noProof/>
          <w:lang w:eastAsia="de-DE"/>
        </w:rPr>
      </w:pPr>
      <w:r>
        <w:rPr>
          <w:noProof/>
          <w:lang w:eastAsia="de-DE"/>
        </w:rPr>
        <w:t xml:space="preserve">                                                                              </w:t>
      </w:r>
      <w:r w:rsidR="007558CD">
        <w:rPr>
          <w:noProof/>
          <w:lang w:eastAsia="de-DE"/>
        </w:rPr>
        <w:t xml:space="preserve">Unterwasser   </w:t>
      </w:r>
      <w:r w:rsidR="00583071">
        <w:rPr>
          <w:noProof/>
          <w:lang w:eastAsia="de-DE"/>
        </w:rPr>
        <w:t xml:space="preserve">           </w:t>
      </w:r>
      <w:r w:rsidR="00A2087E">
        <w:rPr>
          <w:noProof/>
          <w:lang w:eastAsia="de-DE"/>
        </w:rPr>
        <w:t xml:space="preserve"> </w:t>
      </w:r>
      <w:r w:rsidR="00583071" w:rsidRPr="00583071">
        <w:rPr>
          <w:noProof/>
          <w:lang w:eastAsia="de-DE"/>
        </w:rPr>
        <w:drawing>
          <wp:inline distT="0" distB="0" distL="0" distR="0">
            <wp:extent cx="5420616" cy="3611245"/>
            <wp:effectExtent l="0" t="0" r="8890" b="8255"/>
            <wp:docPr id="7" name="Grafik 7" descr="C:\Users\Hans\Pictures\Isar neu, gesammt.Neuer Ordner\Isar 2024\20240604_161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ans\Pictures\Isar neu, gesammt.Neuer Ordner\Isar 2024\20240604_16174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1137" cy="3631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255A" w:rsidRDefault="001B3ECB">
      <w:pPr>
        <w:rPr>
          <w:noProof/>
          <w:lang w:eastAsia="de-DE"/>
        </w:rPr>
      </w:pPr>
      <w:r>
        <w:rPr>
          <w:noProof/>
          <w:lang w:eastAsia="de-DE"/>
        </w:rPr>
        <w:t>Geöffnetes Wehr, Stau gelegt mit Kiesdurchleitung</w:t>
      </w:r>
      <w:r w:rsidR="0013255A">
        <w:rPr>
          <w:noProof/>
          <w:lang w:eastAsia="de-DE"/>
        </w:rPr>
        <w:t xml:space="preserve">. Je nach Wassermenge und Dauer wird der Kies weitertransportiert oder bleibt in Wehrnähe liegen und erhöht das Flussbett. </w:t>
      </w:r>
    </w:p>
    <w:p w:rsidR="002A25AC" w:rsidRDefault="0013255A">
      <w:pPr>
        <w:rPr>
          <w:noProof/>
          <w:lang w:eastAsia="de-DE"/>
        </w:rPr>
      </w:pPr>
      <w:r>
        <w:rPr>
          <w:noProof/>
          <w:lang w:eastAsia="de-DE"/>
        </w:rPr>
        <w:t>Die Überschwemmungsgefahr bei nachfolgenden Hochwässern steigt.</w:t>
      </w:r>
      <w:r w:rsidR="002A25AC">
        <w:rPr>
          <w:noProof/>
          <w:lang w:eastAsia="de-DE"/>
        </w:rPr>
        <w:t>Trinkwasserbrunnen, Nutzflächen, Gebäude können gefä</w:t>
      </w:r>
      <w:r w:rsidR="005F1BEC">
        <w:rPr>
          <w:noProof/>
          <w:lang w:eastAsia="de-DE"/>
        </w:rPr>
        <w:t>h</w:t>
      </w:r>
      <w:r w:rsidR="002A25AC">
        <w:rPr>
          <w:noProof/>
          <w:lang w:eastAsia="de-DE"/>
        </w:rPr>
        <w:t>rdet werden.</w:t>
      </w:r>
    </w:p>
    <w:p w:rsidR="002A25AC" w:rsidRDefault="00FD5E80">
      <w:pPr>
        <w:rPr>
          <w:noProof/>
          <w:lang w:eastAsia="de-DE"/>
        </w:rPr>
      </w:pPr>
      <w:r>
        <w:rPr>
          <w:b/>
          <w:i/>
        </w:rPr>
        <w:t>Verbessert</w:t>
      </w:r>
      <w:r w:rsidR="004F0581" w:rsidRPr="007558CD">
        <w:rPr>
          <w:b/>
          <w:i/>
        </w:rPr>
        <w:t xml:space="preserve"> würde die derzeitige Situation durch ein gutes Kiesmanagement mit Ausschotterungsbecken im Oberwasser an der Stauwurzel</w:t>
      </w:r>
      <w:r>
        <w:rPr>
          <w:b/>
          <w:i/>
        </w:rPr>
        <w:t>. Notspülungen entfielen.</w:t>
      </w:r>
    </w:p>
    <w:p w:rsidR="00FE1286" w:rsidRDefault="00DE2799" w:rsidP="007C0BAC">
      <w:r>
        <w:lastRenderedPageBreak/>
        <w:t xml:space="preserve">            </w:t>
      </w:r>
      <w:r w:rsidRPr="007558CD">
        <w:rPr>
          <w:b/>
        </w:rPr>
        <w:t xml:space="preserve">Ab </w:t>
      </w:r>
      <w:r w:rsidR="007558CD" w:rsidRPr="007558CD">
        <w:rPr>
          <w:b/>
        </w:rPr>
        <w:t>7.</w:t>
      </w:r>
      <w:r w:rsidRPr="007558CD">
        <w:rPr>
          <w:b/>
        </w:rPr>
        <w:t>Oktober 2024, lang</w:t>
      </w:r>
      <w:r w:rsidR="00A2087E">
        <w:rPr>
          <w:b/>
        </w:rPr>
        <w:t xml:space="preserve"> </w:t>
      </w:r>
      <w:r w:rsidRPr="007558CD">
        <w:rPr>
          <w:b/>
        </w:rPr>
        <w:t>anhaltender Trockenfall, Isarfluss unter dem Kies</w:t>
      </w:r>
      <w:r w:rsidR="00FE1286">
        <w:t>.</w:t>
      </w:r>
    </w:p>
    <w:p w:rsidR="00DE2799" w:rsidRDefault="00DE2799" w:rsidP="007C0BAC">
      <w:r>
        <w:t xml:space="preserve">Vor der steilen </w:t>
      </w:r>
      <w:proofErr w:type="spellStart"/>
      <w:r>
        <w:t>Kieswand</w:t>
      </w:r>
      <w:proofErr w:type="spellEnd"/>
      <w:r>
        <w:t xml:space="preserve"> befand sich bei den </w:t>
      </w:r>
      <w:r w:rsidR="00380749">
        <w:t xml:space="preserve">vorhergegangenen </w:t>
      </w:r>
      <w:r>
        <w:t>letzten Trockenfällen jeweils noch eine Tiefe Gumpe, aus der sehr viele Fische</w:t>
      </w:r>
      <w:r w:rsidR="00380749">
        <w:t xml:space="preserve"> von 5</w:t>
      </w:r>
      <w:r>
        <w:t xml:space="preserve"> bis 60cm Länge gerettet werden konnten. Jetzt ist alles mit Kies überschüttet, trocken.</w:t>
      </w:r>
    </w:p>
    <w:p w:rsidR="00507D6D" w:rsidRDefault="00EA6F48" w:rsidP="007C0BAC">
      <w:r>
        <w:t xml:space="preserve">  </w:t>
      </w:r>
      <w:r w:rsidR="007C0BAC">
        <w:t xml:space="preserve">     </w:t>
      </w:r>
      <w:r w:rsidR="00012281">
        <w:t xml:space="preserve">        Angegriffenes Steil</w:t>
      </w:r>
      <w:r w:rsidR="007C0BAC">
        <w:t>ufer</w:t>
      </w:r>
      <w:r w:rsidR="00E93945">
        <w:t xml:space="preserve"> km 245,4,            </w:t>
      </w:r>
      <w:r>
        <w:t xml:space="preserve">         </w:t>
      </w:r>
      <w:r w:rsidR="00230FE0">
        <w:t xml:space="preserve">                </w:t>
      </w:r>
      <w:r w:rsidR="007C0BAC">
        <w:t xml:space="preserve"> </w:t>
      </w:r>
      <w:r w:rsidR="00230FE0">
        <w:t>Abgetrennte Vertiefung</w:t>
      </w:r>
      <w:r w:rsidR="00CD503C">
        <w:pict>
          <v:shape id="_x0000_i1029" type="#_x0000_t75" style="width:234.65pt;height:176.1pt">
            <v:imagedata r:id="rId18" o:title="20241116_141624"/>
          </v:shape>
        </w:pict>
      </w:r>
      <w:r w:rsidR="007C0BAC">
        <w:t xml:space="preserve"> </w:t>
      </w:r>
      <w:r w:rsidR="00CD503C">
        <w:pict>
          <v:shape id="_x0000_i1030" type="#_x0000_t75" style="width:193.75pt;height:176.1pt;mso-left-percent:-10001;mso-top-percent:-10001;mso-position-horizontal:absolute;mso-position-horizontal-relative:char;mso-position-vertical:absolute;mso-position-vertical-relative:line;mso-left-percent:-10001;mso-top-percent:-10001">
            <v:imagedata r:id="rId19" o:title="20241116_133420"/>
          </v:shape>
        </w:pict>
      </w:r>
    </w:p>
    <w:p w:rsidR="002A25AC" w:rsidRDefault="00C72C2B" w:rsidP="002A25AC">
      <w:r>
        <w:t xml:space="preserve">  </w:t>
      </w:r>
      <w:r w:rsidR="00DE2799">
        <w:t xml:space="preserve">                 </w:t>
      </w:r>
      <w:r>
        <w:t xml:space="preserve">                     </w:t>
      </w:r>
      <w:proofErr w:type="spellStart"/>
      <w:r w:rsidR="00DE2799">
        <w:t>Aufge</w:t>
      </w:r>
      <w:r w:rsidR="0013255A">
        <w:t>kiestes</w:t>
      </w:r>
      <w:proofErr w:type="spellEnd"/>
      <w:r w:rsidR="00DE2799">
        <w:t xml:space="preserve"> Flussbett</w:t>
      </w:r>
      <w:r w:rsidR="00E93945">
        <w:t xml:space="preserve">  Isar km 245,3</w:t>
      </w:r>
      <w:r>
        <w:t xml:space="preserve"> flussabwärts</w:t>
      </w:r>
    </w:p>
    <w:p w:rsidR="00C72C2B" w:rsidRDefault="00C72C2B" w:rsidP="007C0BAC">
      <w:r w:rsidRPr="00C72C2B">
        <w:rPr>
          <w:noProof/>
          <w:lang w:eastAsia="de-DE"/>
        </w:rPr>
        <w:drawing>
          <wp:inline distT="0" distB="0" distL="0" distR="0">
            <wp:extent cx="5427194" cy="2679065"/>
            <wp:effectExtent l="0" t="0" r="2540" b="6985"/>
            <wp:docPr id="8" name="Grafik 8" descr="C:\Users\Hans\Documents\KV Garmisch-Partenk\Isartrockenfall 7.10. 24 bis\IMG-20241106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ans\Documents\KV Garmisch-Partenk\Isartrockenfall 7.10. 24 bis\IMG-20241106-WA000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8146" cy="269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5AC" w:rsidRDefault="002A25AC" w:rsidP="007C0BAC"/>
    <w:p w:rsidR="00380749" w:rsidRDefault="002A25AC" w:rsidP="002A25AC">
      <w:pPr>
        <w:rPr>
          <w:i/>
        </w:rPr>
      </w:pPr>
      <w:r w:rsidRPr="007558CD">
        <w:rPr>
          <w:b/>
          <w:i/>
        </w:rPr>
        <w:t>Rückblick</w:t>
      </w:r>
      <w:r w:rsidRPr="007558CD">
        <w:rPr>
          <w:i/>
        </w:rPr>
        <w:t>: 1921-1933,</w:t>
      </w:r>
      <w:r w:rsidR="007558CD" w:rsidRPr="007558CD">
        <w:rPr>
          <w:i/>
        </w:rPr>
        <w:t>(</w:t>
      </w:r>
      <w:r w:rsidRPr="007558CD">
        <w:rPr>
          <w:i/>
        </w:rPr>
        <w:t xml:space="preserve"> Aktennotiz </w:t>
      </w:r>
      <w:proofErr w:type="spellStart"/>
      <w:r w:rsidRPr="007558CD">
        <w:rPr>
          <w:i/>
        </w:rPr>
        <w:t>Herzer</w:t>
      </w:r>
      <w:proofErr w:type="spellEnd"/>
      <w:r w:rsidRPr="007558CD">
        <w:rPr>
          <w:i/>
        </w:rPr>
        <w:t xml:space="preserve"> 29.3.3</w:t>
      </w:r>
      <w:r w:rsidR="003F3A6A">
        <w:rPr>
          <w:i/>
        </w:rPr>
        <w:t>,24-BAG,Abt</w:t>
      </w:r>
      <w:r w:rsidR="003F3A6A" w:rsidRPr="003F3A6A">
        <w:rPr>
          <w:i/>
        </w:rPr>
        <w:t xml:space="preserve"> </w:t>
      </w:r>
      <w:r w:rsidR="003F3A6A">
        <w:rPr>
          <w:i/>
        </w:rPr>
        <w:t>T/T2/F2.</w:t>
      </w:r>
      <w:r w:rsidR="007558CD" w:rsidRPr="007558CD">
        <w:rPr>
          <w:i/>
        </w:rPr>
        <w:t>)</w:t>
      </w:r>
      <w:r w:rsidRPr="007558CD">
        <w:rPr>
          <w:i/>
        </w:rPr>
        <w:t xml:space="preserve">: 1921-1927 Auflandung Oberwasser 294000m³. </w:t>
      </w:r>
      <w:r w:rsidR="003F3A6A">
        <w:rPr>
          <w:i/>
        </w:rPr>
        <w:t xml:space="preserve">(Messung </w:t>
      </w:r>
      <w:proofErr w:type="spellStart"/>
      <w:r w:rsidR="003F3A6A">
        <w:rPr>
          <w:i/>
        </w:rPr>
        <w:t>Staatl</w:t>
      </w:r>
      <w:proofErr w:type="spellEnd"/>
      <w:r w:rsidR="003F3A6A">
        <w:rPr>
          <w:i/>
        </w:rPr>
        <w:t xml:space="preserve">, Bauamt für Straßen- und Wasserbau Weilheim). </w:t>
      </w:r>
      <w:r w:rsidRPr="007558CD">
        <w:rPr>
          <w:i/>
        </w:rPr>
        <w:t>Unterhalb der Wehranlage tiefte sich die Isar um 2,6m ein!! Es musste wieder Geschiebe flussabwärts geleitet werden, um Schäden zu verhindern.</w:t>
      </w:r>
      <w:r w:rsidR="00FE1286">
        <w:rPr>
          <w:i/>
        </w:rPr>
        <w:t xml:space="preserve"> </w:t>
      </w:r>
      <w:r w:rsidRPr="007558CD">
        <w:rPr>
          <w:i/>
        </w:rPr>
        <w:t xml:space="preserve">Die unter Zuhilfenahme von Tiroler Böcken errichteten provisorischen Leitdämme halfen, Geschiebe durch das Wehr zu schwemmen. Durch Absenkung des Stausees von 1,6m Höhe und Isarwasser von 11,78m³/s. konnte „ein gewaltiger Teil der Auflandungen“ </w:t>
      </w:r>
      <w:r w:rsidR="007558CD" w:rsidRPr="007558CD">
        <w:rPr>
          <w:i/>
        </w:rPr>
        <w:t xml:space="preserve">1933 </w:t>
      </w:r>
      <w:r w:rsidRPr="007558CD">
        <w:rPr>
          <w:i/>
        </w:rPr>
        <w:t xml:space="preserve">nach Unterstrom transportiert werden. </w:t>
      </w:r>
      <w:r w:rsidR="006652EA">
        <w:rPr>
          <w:i/>
        </w:rPr>
        <w:t>1955 wurden die provisorischen Dämme durch stabile ersetzt.</w:t>
      </w:r>
    </w:p>
    <w:p w:rsidR="00380749" w:rsidRPr="007558CD" w:rsidRDefault="00FE1286" w:rsidP="00FE1286">
      <w:pPr>
        <w:spacing w:line="240" w:lineRule="auto"/>
        <w:rPr>
          <w:i/>
        </w:rPr>
      </w:pPr>
      <w:r w:rsidRPr="00E93945">
        <w:rPr>
          <w:b/>
          <w:i/>
        </w:rPr>
        <w:t xml:space="preserve">Ab </w:t>
      </w:r>
      <w:r w:rsidR="00E93945">
        <w:rPr>
          <w:b/>
          <w:i/>
        </w:rPr>
        <w:t xml:space="preserve">Mai </w:t>
      </w:r>
      <w:r w:rsidRPr="00E93945">
        <w:rPr>
          <w:b/>
          <w:i/>
        </w:rPr>
        <w:t>1990 erfolgte die ganzjährige</w:t>
      </w:r>
      <w:r w:rsidR="00380749" w:rsidRPr="00E93945">
        <w:rPr>
          <w:b/>
          <w:i/>
        </w:rPr>
        <w:t xml:space="preserve"> Restwasserabgabe</w:t>
      </w:r>
      <w:r w:rsidRPr="00E93945">
        <w:rPr>
          <w:b/>
          <w:i/>
        </w:rPr>
        <w:t>.</w:t>
      </w:r>
      <w:r w:rsidR="00CD503C">
        <w:rPr>
          <w:b/>
          <w:i/>
        </w:rPr>
        <w:t xml:space="preserve"> Von</w:t>
      </w:r>
      <w:r w:rsidRPr="00E93945">
        <w:rPr>
          <w:b/>
          <w:i/>
        </w:rPr>
        <w:t xml:space="preserve"> 1995-</w:t>
      </w:r>
      <w:r w:rsidR="005F1BEC">
        <w:rPr>
          <w:b/>
          <w:i/>
        </w:rPr>
        <w:t xml:space="preserve"> 2025 </w:t>
      </w:r>
      <w:r w:rsidR="001B6D55">
        <w:rPr>
          <w:b/>
          <w:i/>
        </w:rPr>
        <w:t>ist die Isar mindestens 47</w:t>
      </w:r>
      <w:r w:rsidR="00CD503C">
        <w:rPr>
          <w:b/>
          <w:i/>
        </w:rPr>
        <w:t xml:space="preserve">! </w:t>
      </w:r>
      <w:r w:rsidRPr="00E93945">
        <w:rPr>
          <w:b/>
          <w:i/>
        </w:rPr>
        <w:t>mal versickert, an der Oberfläche unterbrochen.</w:t>
      </w:r>
      <w:r w:rsidR="00E13889" w:rsidRPr="00E93945">
        <w:rPr>
          <w:b/>
          <w:i/>
        </w:rPr>
        <w:t xml:space="preserve"> </w:t>
      </w:r>
      <w:r w:rsidR="00E13889">
        <w:rPr>
          <w:i/>
        </w:rPr>
        <w:t>(Auflistung liegt vor)</w:t>
      </w:r>
    </w:p>
    <w:sectPr w:rsidR="00380749" w:rsidRPr="007558CD">
      <w:footerReference w:type="default" r:id="rId21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B4DDC" w:rsidRDefault="00CB4DDC" w:rsidP="000800DF">
      <w:pPr>
        <w:spacing w:after="0" w:line="240" w:lineRule="auto"/>
      </w:pPr>
      <w:r>
        <w:separator/>
      </w:r>
    </w:p>
  </w:endnote>
  <w:endnote w:type="continuationSeparator" w:id="0">
    <w:p w:rsidR="00CB4DDC" w:rsidRDefault="00CB4DDC" w:rsidP="000800D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882126274"/>
      <w:docPartObj>
        <w:docPartGallery w:val="Page Numbers (Bottom of Page)"/>
        <w:docPartUnique/>
      </w:docPartObj>
    </w:sdtPr>
    <w:sdtEndPr/>
    <w:sdtContent>
      <w:p w:rsidR="0063284D" w:rsidRDefault="0063284D">
        <w:pPr>
          <w:pStyle w:val="Fuzeile"/>
          <w:jc w:val="center"/>
        </w:pPr>
        <w:r>
          <w:rPr>
            <w:noProof/>
            <w:lang w:eastAsia="de-DE"/>
          </w:rPr>
          <mc:AlternateContent>
            <mc:Choice Requires="wps">
              <w:drawing>
                <wp:inline distT="0" distB="0" distL="0" distR="0">
                  <wp:extent cx="5467350" cy="45085"/>
                  <wp:effectExtent l="9525" t="9525" r="0" b="2540"/>
                  <wp:docPr id="5" name="Flussdiagramm: Verzweigung 5" descr="Light horizontal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 flipV="1">
                            <a:off x="0" y="0"/>
                            <a:ext cx="5467350" cy="45085"/>
                          </a:xfrm>
                          <a:prstGeom prst="flowChartDecision">
                            <a:avLst/>
                          </a:prstGeom>
                          <a:pattFill prst="ltHorz">
                            <a:fgClr>
                              <a:srgbClr val="000000"/>
                            </a:fgClr>
                            <a:bgClr>
                              <a:srgbClr val="FFFFFF"/>
                            </a:bgClr>
                          </a:patt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</wp:inline>
              </w:drawing>
            </mc:Choice>
            <mc:Fallback>
              <w:pict>
                <v:shapetype w14:anchorId="13AA4345" id="_x0000_t110" coordsize="21600,21600" o:spt="110" path="m10800,l,10800,10800,21600,21600,10800xe">
                  <v:stroke joinstyle="miter"/>
                  <v:path gradientshapeok="t" o:connecttype="rect" textboxrect="5400,5400,16200,16200"/>
                </v:shapetype>
                <v:shape id="Flussdiagramm: Verzweigung 5" o:spid="_x0000_s1026" type="#_x0000_t110" alt="Light horizontal" style="width:430.5pt;height:3.55pt;flip:y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+YuwQIAAIYFAAAOAAAAZHJzL2Uyb0RvYy54bWysVF1v0zAUfUfiP1h+75KUpG2ipdO2UkAq&#10;MGmwd9d2EgvHDrbbdEX8d66drNv4kBAiD44/7r0+9/jce35xaCXac2OFViVOzmKMuKKaCVWX+POn&#10;9WSBkXVEMSK14iW+5xZfLF++OO+7gk91oyXjBkEQZYu+K3HjXFdEkaUNb4k90x1XcFhp0xIHS1NH&#10;zJAeorcymsbxLOq1YZ3RlFsLu6vhEC9D/Kri1H2sKssdkiUGbC6MJoxbP0bLc1LUhnSNoCMM8g8o&#10;WiIUXHoKtSKOoJ0Rv4RqBTXa6sqdUd1GuqoE5SEHyCaJf8rmtiEdD7kAObY70WT/X1j6YX9jkGAl&#10;zjBSpIUnWsudtUwQYKVtC3THzbHnot6pGoEN45YCfxtRNw412oijVo5IT2Tf2QLi3XY3xlNhu42m&#10;XyxS+rohquaXxui+4YQB/MTbR88c/MKCK9r27zUDHGTndOD0UJkWVVJ0d97Rhwbe0CE84v3pEfnB&#10;IQqbWTqbv8rgrSmcpVm8yMJdpPBhvHNnrHvDdYv8pMSV1D0ANG7FqfAyDjeQ/cY6j/HRPvgS59ZC&#10;ytFXurfaHINDVV9LE9I29RamaE+85MI3AjiZbH9ruw7faDua+OvHK31sqfyotIcwgBt2IHeA6888&#10;C0F33/JkmsZX03yyni3mk3SdZpN8Hi8mcZJf5bM4zdPV+ruHnqRFIxjjaiMUf6iBJP07jY3VOKg3&#10;VAHqS5xn0yywYrUUzKP12OwfmXlm1goHLUGKtsSLE32k8Mp5rRikTQpHhBzm0XP44cGAg4d/YCXo&#10;zEtrkOhWs3uQmdHw+CATaF4wASUfMeqhEZTYft0RwzGS7xRINU/S1HeOsEiz+RQW5unJ9ukJURRC&#10;ldhhNEyv3dBtdp3xJfOgYKUvQd6VCBrz0h9QjUUBxR4yGBuT7yZP18HqsX0ufwAAAP//AwBQSwME&#10;FAAGAAgAAAAhADGPDYjbAAAAAwEAAA8AAABkcnMvZG93bnJldi54bWxMj8FOwzAQRO9I/IO1SNyo&#10;kx5KSONUKNALgkNLJTg68TaJaq+j2G0DX8/CpVxGGs1q5m2xmpwVJxxD70lBOktAIDXe9NQq2L2v&#10;7zIQIWoy2npCBV8YYFVeXxU6N/5MGzxtYyu4hEKuFXQxDrmUoenQ6TDzAxJnez86HdmOrTSjPnO5&#10;s3KeJAvpdE+80OkBqw6bw/boFKw3by9P8+fd697XH7bKHj6r4dsrdXszPS5BRJzi5Rh+8RkdSmaq&#10;/ZFMEFYBPxL/lLNskbKtFdynIMtC/mcvfwAAAP//AwBQSwECLQAUAAYACAAAACEAtoM4kv4AAADh&#10;AQAAEwAAAAAAAAAAAAAAAAAAAAAAW0NvbnRlbnRfVHlwZXNdLnhtbFBLAQItABQABgAIAAAAIQA4&#10;/SH/1gAAAJQBAAALAAAAAAAAAAAAAAAAAC8BAABfcmVscy8ucmVsc1BLAQItABQABgAIAAAAIQBj&#10;b+YuwQIAAIYFAAAOAAAAAAAAAAAAAAAAAC4CAABkcnMvZTJvRG9jLnhtbFBLAQItABQABgAIAAAA&#10;IQAxjw2I2wAAAAMBAAAPAAAAAAAAAAAAAAAAABsFAABkcnMvZG93bnJldi54bWxQSwUGAAAAAAQA&#10;BADzAAAAIwYAAAAA&#10;" fillcolor="black" stroked="f">
                  <v:fill r:id="rId1" o:title="" type="pattern"/>
                  <w10:anchorlock/>
                </v:shape>
              </w:pict>
            </mc:Fallback>
          </mc:AlternateContent>
        </w:r>
      </w:p>
      <w:p w:rsidR="0063284D" w:rsidRDefault="0063284D">
        <w:pPr>
          <w:pStyle w:val="Fuzeile"/>
          <w:jc w:val="center"/>
        </w:pPr>
        <w:r>
          <w:fldChar w:fldCharType="begin"/>
        </w:r>
        <w:r>
          <w:instrText>PAGE    \* MERGEFORMAT</w:instrText>
        </w:r>
        <w:r>
          <w:fldChar w:fldCharType="separate"/>
        </w:r>
        <w:r w:rsidR="00CD503C">
          <w:rPr>
            <w:noProof/>
          </w:rPr>
          <w:t>5</w:t>
        </w:r>
        <w:r>
          <w:fldChar w:fldCharType="end"/>
        </w:r>
      </w:p>
    </w:sdtContent>
  </w:sdt>
  <w:p w:rsidR="00E829FE" w:rsidRDefault="00E829FE">
    <w:pPr>
      <w:pStyle w:val="Fuzeile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B4DDC" w:rsidRDefault="00CB4DDC" w:rsidP="000800DF">
      <w:pPr>
        <w:spacing w:after="0" w:line="240" w:lineRule="auto"/>
      </w:pPr>
      <w:r>
        <w:separator/>
      </w:r>
    </w:p>
  </w:footnote>
  <w:footnote w:type="continuationSeparator" w:id="0">
    <w:p w:rsidR="00CB4DDC" w:rsidRDefault="00CB4DDC" w:rsidP="000800D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B881447"/>
    <w:multiLevelType w:val="multilevel"/>
    <w:tmpl w:val="30D26E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6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B5179"/>
    <w:rsid w:val="00001BBE"/>
    <w:rsid w:val="00012281"/>
    <w:rsid w:val="00025E18"/>
    <w:rsid w:val="00062813"/>
    <w:rsid w:val="00064E5C"/>
    <w:rsid w:val="0007185A"/>
    <w:rsid w:val="00075762"/>
    <w:rsid w:val="000800DF"/>
    <w:rsid w:val="000A1DF5"/>
    <w:rsid w:val="000A7D86"/>
    <w:rsid w:val="000B2AB3"/>
    <w:rsid w:val="000D1840"/>
    <w:rsid w:val="000E739F"/>
    <w:rsid w:val="000F4E73"/>
    <w:rsid w:val="00112A8D"/>
    <w:rsid w:val="0013255A"/>
    <w:rsid w:val="0013325C"/>
    <w:rsid w:val="001552F3"/>
    <w:rsid w:val="00156F6F"/>
    <w:rsid w:val="001757F8"/>
    <w:rsid w:val="001769B8"/>
    <w:rsid w:val="0019587A"/>
    <w:rsid w:val="001A69B0"/>
    <w:rsid w:val="001B3ECB"/>
    <w:rsid w:val="001B6D55"/>
    <w:rsid w:val="001F0F20"/>
    <w:rsid w:val="0022137D"/>
    <w:rsid w:val="00230FE0"/>
    <w:rsid w:val="00237260"/>
    <w:rsid w:val="00243C7B"/>
    <w:rsid w:val="00251461"/>
    <w:rsid w:val="00272ECF"/>
    <w:rsid w:val="00292AC5"/>
    <w:rsid w:val="002A25AC"/>
    <w:rsid w:val="002B202B"/>
    <w:rsid w:val="002D4174"/>
    <w:rsid w:val="00301078"/>
    <w:rsid w:val="00323BCC"/>
    <w:rsid w:val="003452C8"/>
    <w:rsid w:val="00380749"/>
    <w:rsid w:val="003C6873"/>
    <w:rsid w:val="003D3679"/>
    <w:rsid w:val="003D7EE8"/>
    <w:rsid w:val="003E692D"/>
    <w:rsid w:val="003E73F6"/>
    <w:rsid w:val="003F3A6A"/>
    <w:rsid w:val="00414C36"/>
    <w:rsid w:val="00421A09"/>
    <w:rsid w:val="00441BC4"/>
    <w:rsid w:val="0044437F"/>
    <w:rsid w:val="00447D17"/>
    <w:rsid w:val="004665DE"/>
    <w:rsid w:val="00482C53"/>
    <w:rsid w:val="004A2021"/>
    <w:rsid w:val="004A3C12"/>
    <w:rsid w:val="004A799B"/>
    <w:rsid w:val="004B224E"/>
    <w:rsid w:val="004B7FEC"/>
    <w:rsid w:val="004C14CE"/>
    <w:rsid w:val="004F0581"/>
    <w:rsid w:val="00507D6D"/>
    <w:rsid w:val="00527F37"/>
    <w:rsid w:val="00530B03"/>
    <w:rsid w:val="00537164"/>
    <w:rsid w:val="00555274"/>
    <w:rsid w:val="00562F83"/>
    <w:rsid w:val="00583071"/>
    <w:rsid w:val="005903DB"/>
    <w:rsid w:val="005C147B"/>
    <w:rsid w:val="005F1BEC"/>
    <w:rsid w:val="005F7B80"/>
    <w:rsid w:val="00614ED8"/>
    <w:rsid w:val="006209AF"/>
    <w:rsid w:val="006217BC"/>
    <w:rsid w:val="00630F8E"/>
    <w:rsid w:val="0063284D"/>
    <w:rsid w:val="00645661"/>
    <w:rsid w:val="006652EA"/>
    <w:rsid w:val="006A1967"/>
    <w:rsid w:val="00716935"/>
    <w:rsid w:val="00724384"/>
    <w:rsid w:val="007439DE"/>
    <w:rsid w:val="007558CD"/>
    <w:rsid w:val="007639F4"/>
    <w:rsid w:val="007652F3"/>
    <w:rsid w:val="007932D4"/>
    <w:rsid w:val="007A5F99"/>
    <w:rsid w:val="007C0BAC"/>
    <w:rsid w:val="007E794E"/>
    <w:rsid w:val="007F4310"/>
    <w:rsid w:val="007F45E4"/>
    <w:rsid w:val="007F6A60"/>
    <w:rsid w:val="008A3416"/>
    <w:rsid w:val="008C1B82"/>
    <w:rsid w:val="008F2D09"/>
    <w:rsid w:val="0092477D"/>
    <w:rsid w:val="00927340"/>
    <w:rsid w:val="00930EC8"/>
    <w:rsid w:val="009A0A23"/>
    <w:rsid w:val="009E444C"/>
    <w:rsid w:val="009F6920"/>
    <w:rsid w:val="00A02653"/>
    <w:rsid w:val="00A06DD3"/>
    <w:rsid w:val="00A2087E"/>
    <w:rsid w:val="00A3706A"/>
    <w:rsid w:val="00A4580A"/>
    <w:rsid w:val="00A464E7"/>
    <w:rsid w:val="00A475A8"/>
    <w:rsid w:val="00A71072"/>
    <w:rsid w:val="00A82022"/>
    <w:rsid w:val="00AB5179"/>
    <w:rsid w:val="00AB6BD1"/>
    <w:rsid w:val="00AE1F12"/>
    <w:rsid w:val="00AE6D37"/>
    <w:rsid w:val="00B12EB5"/>
    <w:rsid w:val="00B2286C"/>
    <w:rsid w:val="00B73D72"/>
    <w:rsid w:val="00BD1D45"/>
    <w:rsid w:val="00BD3EFA"/>
    <w:rsid w:val="00C37815"/>
    <w:rsid w:val="00C72C2B"/>
    <w:rsid w:val="00C92978"/>
    <w:rsid w:val="00CB4DDC"/>
    <w:rsid w:val="00CD503C"/>
    <w:rsid w:val="00CF210A"/>
    <w:rsid w:val="00CF4E04"/>
    <w:rsid w:val="00D00D0B"/>
    <w:rsid w:val="00D12FA0"/>
    <w:rsid w:val="00D43600"/>
    <w:rsid w:val="00D464D1"/>
    <w:rsid w:val="00D52F28"/>
    <w:rsid w:val="00D73912"/>
    <w:rsid w:val="00D76D65"/>
    <w:rsid w:val="00DA00BE"/>
    <w:rsid w:val="00DB197D"/>
    <w:rsid w:val="00DD6D2B"/>
    <w:rsid w:val="00DE2799"/>
    <w:rsid w:val="00E06DEE"/>
    <w:rsid w:val="00E13889"/>
    <w:rsid w:val="00E15970"/>
    <w:rsid w:val="00E654B2"/>
    <w:rsid w:val="00E65C33"/>
    <w:rsid w:val="00E74DA3"/>
    <w:rsid w:val="00E829FE"/>
    <w:rsid w:val="00E93945"/>
    <w:rsid w:val="00EA6CDC"/>
    <w:rsid w:val="00EA6F48"/>
    <w:rsid w:val="00EC58E9"/>
    <w:rsid w:val="00ED07C7"/>
    <w:rsid w:val="00ED69A9"/>
    <w:rsid w:val="00EE3F0A"/>
    <w:rsid w:val="00F30F5A"/>
    <w:rsid w:val="00F32429"/>
    <w:rsid w:val="00F5258D"/>
    <w:rsid w:val="00F661CD"/>
    <w:rsid w:val="00F717E5"/>
    <w:rsid w:val="00F8028B"/>
    <w:rsid w:val="00FC6AC5"/>
    <w:rsid w:val="00FD28E3"/>
    <w:rsid w:val="00FD5E80"/>
    <w:rsid w:val="00FE1286"/>
    <w:rsid w:val="00FE55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7B6EE635-9E86-469F-962B-8E39B80B8E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paragraph" w:styleId="berschrift1">
    <w:name w:val="heading 1"/>
    <w:basedOn w:val="Standard"/>
    <w:link w:val="berschrift1Zchn"/>
    <w:uiPriority w:val="9"/>
    <w:qFormat/>
    <w:rsid w:val="00AB5179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AB5179"/>
    <w:rPr>
      <w:rFonts w:ascii="Times New Roman" w:eastAsia="Times New Roman" w:hAnsi="Times New Roman" w:cs="Times New Roman"/>
      <w:b/>
      <w:bCs/>
      <w:kern w:val="36"/>
      <w:sz w:val="48"/>
      <w:szCs w:val="48"/>
      <w:lang w:eastAsia="de-DE"/>
    </w:rPr>
  </w:style>
  <w:style w:type="character" w:styleId="Hyperlink">
    <w:name w:val="Hyperlink"/>
    <w:basedOn w:val="Absatz-Standardschriftart"/>
    <w:uiPriority w:val="99"/>
    <w:unhideWhenUsed/>
    <w:rsid w:val="00D52F28"/>
    <w:rPr>
      <w:color w:val="0563C1" w:themeColor="hyperlink"/>
      <w:u w:val="single"/>
    </w:rPr>
  </w:style>
  <w:style w:type="paragraph" w:styleId="Kopfzeile">
    <w:name w:val="header"/>
    <w:basedOn w:val="Standard"/>
    <w:link w:val="KopfzeileZchn"/>
    <w:uiPriority w:val="99"/>
    <w:unhideWhenUsed/>
    <w:rsid w:val="000800D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0800DF"/>
  </w:style>
  <w:style w:type="paragraph" w:styleId="Fuzeile">
    <w:name w:val="footer"/>
    <w:basedOn w:val="Standard"/>
    <w:link w:val="FuzeileZchn"/>
    <w:uiPriority w:val="99"/>
    <w:unhideWhenUsed/>
    <w:rsid w:val="000800D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0800DF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4F058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4F058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7234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782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778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010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402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228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281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767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124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gif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Larissa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824</Words>
  <Characters>5192</Characters>
  <Application>Microsoft Office Word</Application>
  <DocSecurity>0</DocSecurity>
  <Lines>43</Lines>
  <Paragraphs>12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Windows-Benutzer</dc:creator>
  <cp:keywords/>
  <dc:description/>
  <cp:lastModifiedBy>Windows-Benutzer</cp:lastModifiedBy>
  <cp:revision>98</cp:revision>
  <cp:lastPrinted>2025-03-31T14:45:00Z</cp:lastPrinted>
  <dcterms:created xsi:type="dcterms:W3CDTF">2024-10-08T07:24:00Z</dcterms:created>
  <dcterms:modified xsi:type="dcterms:W3CDTF">2025-04-01T11:35:00Z</dcterms:modified>
</cp:coreProperties>
</file>